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940" w:rsidRDefault="007E3D23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Необходимые материалы: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Шерсть для валяния (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гребённая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лента): белого, голубого, синего, зелёного (три оттенка), желтого (два оттенка), малинового, чёрного, серого, и терракотового цветов;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Рамка для фотографий формата А4;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Пинцет;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Ножницы;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• Фланель белого цвета или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флизилин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 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 w:rsidRPr="007E3D23">
        <w:rPr>
          <w:rFonts w:ascii="Arial" w:hAnsi="Arial" w:cs="Arial"/>
          <w:color w:val="000000"/>
          <w:sz w:val="23"/>
          <w:szCs w:val="23"/>
          <w:shd w:val="clear" w:color="auto" w:fill="FFFFFF"/>
        </w:rPr>
        <w:t>Для подготовки основы, нам понадобится кусочек белой фланели, которую положим на толстый картон.</w:t>
      </w:r>
    </w:p>
    <w:p w:rsidR="007E3D23" w:rsidRPr="007E3D23" w:rsidRDefault="007E3D23" w:rsidP="007E3D23">
      <w:pPr>
        <w:pStyle w:val="a4"/>
        <w:numPr>
          <w:ilvl w:val="0"/>
          <w:numId w:val="2"/>
        </w:num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 подготовленную поверхность выкладываем пряди белой шерсти. При этом вытягиваем волокна из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шерстяной ленты в виде широких тонких прядей.</w:t>
      </w:r>
    </w:p>
    <w:p w:rsidR="007E3D23" w:rsidRPr="007E3D23" w:rsidRDefault="007E3D23" w:rsidP="007E3D23">
      <w:pPr>
        <w:pStyle w:val="a4"/>
        <w:numPr>
          <w:ilvl w:val="0"/>
          <w:numId w:val="2"/>
        </w:numPr>
      </w:pPr>
      <w:r w:rsidRPr="007E3D23"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Приступаем к формированию основного фона. В верхней части картины, на белый фон по </w:t>
      </w:r>
      <w:r w:rsidRPr="007E3D23">
        <w:rPr>
          <w:rFonts w:ascii="Arial" w:hAnsi="Arial" w:cs="Arial"/>
          <w:color w:val="000000"/>
          <w:sz w:val="23"/>
          <w:szCs w:val="23"/>
        </w:rPr>
        <w:br/>
      </w:r>
      <w:r w:rsidRPr="007E3D23">
        <w:rPr>
          <w:rFonts w:ascii="Arial" w:hAnsi="Arial" w:cs="Arial"/>
          <w:color w:val="000000"/>
          <w:sz w:val="23"/>
          <w:szCs w:val="23"/>
          <w:shd w:val="clear" w:color="auto" w:fill="FFFFFF"/>
        </w:rPr>
        <w:t>диагонали выкладываем тонкие пряди шерсти голубого цвета. Пряди должны перекрывать друг друга.</w:t>
      </w:r>
    </w:p>
    <w:p w:rsidR="007E3D23" w:rsidRPr="007E3D23" w:rsidRDefault="007E3D23" w:rsidP="007E3D23">
      <w:pPr>
        <w:pStyle w:val="a4"/>
        <w:numPr>
          <w:ilvl w:val="0"/>
          <w:numId w:val="2"/>
        </w:num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Нижнюю часть картины выкладываем прядями светло-зеленой шерсти.</w:t>
      </w:r>
    </w:p>
    <w:p w:rsidR="007E3D23" w:rsidRPr="007E3D23" w:rsidRDefault="007E3D23" w:rsidP="007E3D23">
      <w:pPr>
        <w:pStyle w:val="a4"/>
        <w:numPr>
          <w:ilvl w:val="0"/>
          <w:numId w:val="2"/>
        </w:num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Добавляем тонкие пряди светло-желтой шерсти. </w:t>
      </w:r>
    </w:p>
    <w:p w:rsidR="007E3D23" w:rsidRPr="007E3D23" w:rsidRDefault="007E3D23" w:rsidP="007E3D23">
      <w:pPr>
        <w:pStyle w:val="a4"/>
        <w:numPr>
          <w:ilvl w:val="0"/>
          <w:numId w:val="2"/>
        </w:num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Добавляем немного очень тонких прядей малинового цвета. </w:t>
      </w:r>
    </w:p>
    <w:p w:rsidR="007E3D23" w:rsidRPr="007E3D23" w:rsidRDefault="007E3D23" w:rsidP="007E3D23">
      <w:pPr>
        <w:pStyle w:val="a4"/>
        <w:numPr>
          <w:ilvl w:val="0"/>
          <w:numId w:val="2"/>
        </w:num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Вытягиваем не большие пряди ярко-зеленного цвета и выкладываем центральную часть.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Вытягиваем широкую прядь ярко-зеленой шерсти и укладываем в том месте, где будут стебли цветов. 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9. Вытягиваем тонкие пряди темно-зеленой шерсти для стебельков и скручиваем их между ладоней. 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На зеленую прядь укладываем полученные стебельки, при этом изгибаем их в нужных местах, </w:t>
      </w:r>
      <w:r w:rsidRPr="007E3D2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формируя букет. 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Оттеняем стебли тонкими прядями бедой шерсти. </w:t>
      </w:r>
      <w:r w:rsidRPr="007E3D2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Скручиваем между ладоней тонкие пряди серой шерсти и 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добавляем к зеленым стебелькам.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Для формирования васильков нужна прядь (средней толщины) синей шерсти. 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Синие пря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ди подкручиваем с одной стороны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Укладываем г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отовые лепестки, формируя цветы</w:t>
      </w:r>
      <w:r w:rsidRPr="007E3D2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(Не забывайте прикладывать стекло - под ним Вы видите конечный результат своих трудов).</w:t>
      </w:r>
      <w:r w:rsidRPr="007E3D2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Вытягиваем пряди белой шерсти и нарезаем на небольшие части для создания лепестков ромашек.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Лепестки подкручиваем на концах. 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Из готовы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х лепестков, формируем ромашка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Мелко настригаем прядь темно-зеленой шерсти, поскольку длинными волокнами шерсти невозможно </w:t>
      </w:r>
      <w:r w:rsidRPr="007E3D2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выложить мелкие детали картины и выкладываем чашелистики. 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Прядь темно-зеленой шерсти нарезаем на небольшие части для создания    листьев </w:t>
      </w:r>
      <w:r w:rsidRPr="007E3D2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 подкручиваем на концах.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Оттеняем васильки очень тонкими, короткими прядями нежно-голубой шерсти. Укладываем листики. 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Из мелко нарезанной черной и темно-синей шерсти выкладываем </w:t>
      </w:r>
      <w:proofErr w:type="spellStart"/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сердцевинки</w:t>
      </w:r>
      <w:proofErr w:type="spellEnd"/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васильков. 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Из ярко-ж</w:t>
      </w:r>
      <w:bookmarkStart w:id="0" w:name="_GoBack"/>
      <w:bookmarkEnd w:id="0"/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елтой мелко нарезанной шерсти формируем </w:t>
      </w:r>
      <w:proofErr w:type="spellStart"/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сердцевинки</w:t>
      </w:r>
      <w:proofErr w:type="spellEnd"/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 ромашек и оттеняем их мелкими </w:t>
      </w:r>
      <w:r w:rsidRPr="007E3D2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частичками терракотовой шерсти</w:t>
      </w:r>
    </w:p>
    <w:p w:rsidR="007E3D23" w:rsidRPr="007E3D23" w:rsidRDefault="007E3D23" w:rsidP="007E3D2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D2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Посыпаем картину блеском.</w:t>
      </w:r>
      <w:r w:rsidRPr="007E3D23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7E3D23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Вот и все! Картина готова!!!</w:t>
      </w:r>
    </w:p>
    <w:sectPr w:rsidR="007E3D23" w:rsidRPr="007E3D23" w:rsidSect="007E3D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386B"/>
    <w:multiLevelType w:val="hybridMultilevel"/>
    <w:tmpl w:val="B8E0F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C1CBF"/>
    <w:multiLevelType w:val="hybridMultilevel"/>
    <w:tmpl w:val="9960A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D23"/>
    <w:rsid w:val="007E3D23"/>
    <w:rsid w:val="00B056FD"/>
    <w:rsid w:val="00C7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B7C2"/>
  <w15:chartTrackingRefBased/>
  <w15:docId w15:val="{D18CC2BB-8001-4BDA-918B-6A86450A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3D23"/>
    <w:rPr>
      <w:b/>
      <w:bCs/>
    </w:rPr>
  </w:style>
  <w:style w:type="paragraph" w:styleId="a4">
    <w:name w:val="List Paragraph"/>
    <w:basedOn w:val="a"/>
    <w:uiPriority w:val="34"/>
    <w:qFormat/>
    <w:rsid w:val="007E3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9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360</Words>
  <Characters>2054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ИКТ</dc:creator>
  <cp:keywords/>
  <dc:description/>
  <cp:lastModifiedBy>Учитель ИКТ</cp:lastModifiedBy>
  <cp:revision>2</cp:revision>
  <dcterms:created xsi:type="dcterms:W3CDTF">2019-05-21T10:46:00Z</dcterms:created>
  <dcterms:modified xsi:type="dcterms:W3CDTF">2019-05-21T10:55:00Z</dcterms:modified>
</cp:coreProperties>
</file>