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D0" w:rsidRPr="008715D0" w:rsidRDefault="008715D0" w:rsidP="008715D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15D0">
        <w:rPr>
          <w:rFonts w:ascii="Times New Roman" w:hAnsi="Times New Roman" w:cs="Times New Roman"/>
          <w:sz w:val="28"/>
          <w:szCs w:val="28"/>
        </w:rPr>
        <w:t>Галкин Вячеслав Михайлович, 5 лет</w:t>
      </w:r>
    </w:p>
    <w:p w:rsidR="008715D0" w:rsidRDefault="008715D0" w:rsidP="00E376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«Поэтический мир»</w:t>
      </w:r>
    </w:p>
    <w:p w:rsidR="008715D0" w:rsidRPr="008715D0" w:rsidRDefault="00470863" w:rsidP="008715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6B4">
        <w:rPr>
          <w:rFonts w:ascii="Times New Roman" w:hAnsi="Times New Roman" w:cs="Times New Roman"/>
          <w:b/>
          <w:sz w:val="28"/>
          <w:szCs w:val="28"/>
        </w:rPr>
        <w:t>«Если бы я был волшебником»</w:t>
      </w:r>
    </w:p>
    <w:p w:rsidR="00E376B4" w:rsidRPr="00E376B4" w:rsidRDefault="00470863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Если бы волшебником я был</w:t>
      </w:r>
      <w:r w:rsidR="00CF4335">
        <w:rPr>
          <w:rFonts w:ascii="Times New Roman" w:hAnsi="Times New Roman" w:cs="Times New Roman"/>
          <w:sz w:val="28"/>
          <w:szCs w:val="28"/>
        </w:rPr>
        <w:t>,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Я в мире многое бы изменил.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Я б сделал так, чтоб не было войны,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Чтоб люди жили в мире и любви.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Чтоб бедность на пороге не стояла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И даже старикам на жизнь хватало.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Не знали б люди горя и беды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И никогда, чтоб не было вражды.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Чтоб люди искренними были,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Друг друга уважали и ценили,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Друг другу время больше уделяли,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6B4">
        <w:rPr>
          <w:rFonts w:ascii="Times New Roman" w:hAnsi="Times New Roman" w:cs="Times New Roman"/>
          <w:sz w:val="28"/>
          <w:szCs w:val="28"/>
        </w:rPr>
        <w:t>Родных и близких никогда не забывали.</w:t>
      </w:r>
    </w:p>
    <w:p w:rsidR="00E376B4" w:rsidRP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детей, чтоб не бросали,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детские дома пустыми стали.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болели дети никогда,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чтоб жили вечно и всегда.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солнце каждый день в небе светило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было в природе катаклизмов,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было пожаров и аварий,</w:t>
      </w:r>
    </w:p>
    <w:p w:rsidR="00E376B4" w:rsidRDefault="00E376B4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грабили людей, не убивали.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чтобы росли на каждой грядке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чтобы было всё всегда в порядке.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люди про заботы забывали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чаще на природу путь держали.</w:t>
      </w:r>
    </w:p>
    <w:p w:rsidR="008715D0" w:rsidRDefault="008715D0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если бы волшебником я был,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мире многое бы изменил.</w:t>
      </w:r>
    </w:p>
    <w:p w:rsidR="00CF4335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было всё у всех как в сказке:</w:t>
      </w:r>
    </w:p>
    <w:p w:rsidR="00E376B4" w:rsidRPr="00E376B4" w:rsidRDefault="00CF4335" w:rsidP="00CF433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хвори, ни болезни, ни напасти...</w:t>
      </w:r>
    </w:p>
    <w:sectPr w:rsidR="00E376B4" w:rsidRPr="00E376B4" w:rsidSect="004708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0863"/>
    <w:rsid w:val="00010746"/>
    <w:rsid w:val="00014DDF"/>
    <w:rsid w:val="00290C30"/>
    <w:rsid w:val="00470863"/>
    <w:rsid w:val="008715D0"/>
    <w:rsid w:val="00CF4335"/>
    <w:rsid w:val="00DF22BB"/>
    <w:rsid w:val="00E3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2018-05-07T09:44:00Z</dcterms:created>
  <dcterms:modified xsi:type="dcterms:W3CDTF">2018-05-07T10:12:00Z</dcterms:modified>
</cp:coreProperties>
</file>