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FC" w:rsidRPr="00BA74FC" w:rsidRDefault="00BA74FC" w:rsidP="00BA74FC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</w:pPr>
      <w:proofErr w:type="spellStart"/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>Белёвская</w:t>
      </w:r>
      <w:proofErr w:type="spellEnd"/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 xml:space="preserve"> Виктория</w:t>
      </w:r>
      <w:proofErr w:type="gramStart"/>
      <w:r w:rsidRPr="00BA74FC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shd w:val="clear" w:color="auto" w:fill="F5F5F7"/>
        </w:rPr>
        <w:t>«</w:t>
      </w:r>
      <w:r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shd w:val="clear" w:color="auto" w:fill="F5F5F7"/>
        </w:rPr>
        <w:t>Д</w:t>
      </w:r>
      <w:proofErr w:type="gramEnd"/>
      <w:r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shd w:val="clear" w:color="auto" w:fill="F5F5F7"/>
        </w:rPr>
        <w:t>евушка с букетом</w:t>
      </w:r>
      <w:r w:rsidRPr="00BA74FC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shd w:val="clear" w:color="auto" w:fill="F5F5F7"/>
        </w:rPr>
        <w:t>»,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 xml:space="preserve"> 13</w:t>
      </w:r>
      <w:r w:rsidRPr="00BA74FC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 xml:space="preserve"> лет, </w:t>
      </w:r>
    </w:p>
    <w:p w:rsidR="00BA74FC" w:rsidRPr="00BA74FC" w:rsidRDefault="00BA74FC" w:rsidP="00BA74FC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</w:pPr>
      <w:r w:rsidRPr="00BA74FC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 xml:space="preserve">работа вышивалась 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>2</w:t>
      </w:r>
      <w:r w:rsidRPr="00BA74FC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5F5F7"/>
        </w:rPr>
        <w:t xml:space="preserve"> недели.</w:t>
      </w:r>
    </w:p>
    <w:p w:rsidR="00BA74FC" w:rsidRDefault="00BA74FC" w:rsidP="00BA74F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7"/>
        </w:rPr>
      </w:pPr>
      <w:r w:rsidRPr="00BA74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7"/>
        </w:rPr>
        <w:t>Ход работы.</w:t>
      </w:r>
    </w:p>
    <w:p w:rsidR="005849D9" w:rsidRDefault="005849D9" w:rsidP="00FD75F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A0A0A0"/>
          <w:sz w:val="18"/>
          <w:szCs w:val="18"/>
          <w:lang w:eastAsia="ru-RU"/>
        </w:rPr>
      </w:pPr>
    </w:p>
    <w:p w:rsidR="00FD75F1" w:rsidRPr="00EC2C93" w:rsidRDefault="00BA74FC" w:rsidP="00BA74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04A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44404A"/>
          <w:sz w:val="24"/>
          <w:szCs w:val="24"/>
          <w:lang w:eastAsia="ru-RU"/>
        </w:rPr>
        <w:drawing>
          <wp:inline distT="0" distB="0" distL="0" distR="0">
            <wp:extent cx="2772383" cy="2078723"/>
            <wp:effectExtent l="0" t="0" r="0" b="0"/>
            <wp:docPr id="38" name="Рисунок 38" descr="C:\Users\Дарья\Desktop\Белевская Виктория 12 л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Дарья\Desktop\Белевская Виктория 12 ле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662" cy="207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45" w:rsidRPr="004551C2" w:rsidRDefault="00991745" w:rsidP="00FD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04A"/>
          <w:sz w:val="28"/>
          <w:szCs w:val="24"/>
          <w:lang w:eastAsia="ru-RU"/>
        </w:rPr>
      </w:pPr>
    </w:p>
    <w:p w:rsidR="00BA74FC" w:rsidRPr="003911E6" w:rsidRDefault="00BA74FC" w:rsidP="004551C2">
      <w:pPr>
        <w:pStyle w:val="a7"/>
        <w:numPr>
          <w:ilvl w:val="0"/>
          <w:numId w:val="7"/>
        </w:numPr>
        <w:spacing w:line="240" w:lineRule="auto"/>
        <w:rPr>
          <w:rStyle w:val="a9"/>
          <w:rFonts w:ascii="Times New Roman" w:hAnsi="Times New Roman" w:cs="Times New Roman"/>
          <w:i w:val="0"/>
          <w:color w:val="0D0D0D" w:themeColor="text1" w:themeTint="F2"/>
          <w:sz w:val="28"/>
        </w:rPr>
      </w:pPr>
      <w:r w:rsidRPr="003911E6">
        <w:rPr>
          <w:rStyle w:val="a9"/>
          <w:rFonts w:ascii="Times New Roman" w:hAnsi="Times New Roman" w:cs="Times New Roman"/>
          <w:i w:val="0"/>
          <w:color w:val="0D0D0D" w:themeColor="text1" w:themeTint="F2"/>
          <w:sz w:val="28"/>
        </w:rPr>
        <w:t xml:space="preserve">Используем рисунок, по которому можно вышить изображение; </w:t>
      </w:r>
    </w:p>
    <w:p w:rsidR="004551C2" w:rsidRPr="003911E6" w:rsidRDefault="00BA74FC" w:rsidP="004551C2">
      <w:pPr>
        <w:pStyle w:val="a7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Подбираем ленты по цветовой гамме и по размеру</w:t>
      </w:r>
      <w:proofErr w:type="gramStart"/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.</w:t>
      </w:r>
      <w:proofErr w:type="gramEnd"/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(</w:t>
      </w:r>
      <w:proofErr w:type="gramStart"/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к</w:t>
      </w:r>
      <w:proofErr w:type="gramEnd"/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расный, бордовый, розовый, голубой, салатовый, сиреневый, жёлтый</w:t>
      </w:r>
      <w:r w:rsidR="004551C2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, белый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.)</w:t>
      </w:r>
      <w:r w:rsidR="004551C2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;</w:t>
      </w:r>
    </w:p>
    <w:p w:rsidR="004551C2" w:rsidRPr="003911E6" w:rsidRDefault="004551C2" w:rsidP="004551C2">
      <w:pPr>
        <w:pStyle w:val="a7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Для натяжки материала подбираем рамкуили пяльцы;</w:t>
      </w:r>
    </w:p>
    <w:p w:rsidR="004551C2" w:rsidRPr="003911E6" w:rsidRDefault="004551C2" w:rsidP="004551C2">
      <w:pPr>
        <w:pStyle w:val="a7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Используем н</w:t>
      </w:r>
      <w:r w:rsidR="00FD75F1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ожницы для вы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шивания и для разрезания ткани, н</w:t>
      </w:r>
      <w:r w:rsidR="006327EC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апе</w:t>
      </w:r>
      <w:r w:rsidR="00FB51FE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рсток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, и</w:t>
      </w:r>
      <w:r w:rsidR="006327EC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глы: для нитей и лент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.</w:t>
      </w:r>
    </w:p>
    <w:p w:rsidR="00FD75F1" w:rsidRPr="003911E6" w:rsidRDefault="00991745" w:rsidP="004551C2">
      <w:pPr>
        <w:spacing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Вышиваем поэтапно</w:t>
      </w:r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: 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на платке вышитая бахрома нитями красного цвета</w:t>
      </w:r>
      <w:r w:rsidR="004551C2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стежком</w:t>
      </w:r>
      <w:r w:rsidR="00FB51FE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, 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в букете стебли вышиты</w:t>
      </w:r>
      <w:r w:rsidR="004551C2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салатовыми </w:t>
      </w:r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нитями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стебельчатым швом</w:t>
      </w:r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. Н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а платье</w:t>
      </w:r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 пришивается </w:t>
      </w:r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тесьма белого цвета. На платке розы вышиваются лентами красного цвета швами узелки и </w:t>
      </w:r>
      <w:proofErr w:type="gramStart"/>
      <w:r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стебельчатый</w:t>
      </w:r>
      <w:proofErr w:type="gramEnd"/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 xml:space="preserve">. Букет вышивается лентами швами: узелки, в ленту, прямой стежок, петля в </w:t>
      </w:r>
      <w:proofErr w:type="spellStart"/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прикреп</w:t>
      </w:r>
      <w:proofErr w:type="spellEnd"/>
      <w:r w:rsidR="00EC2C93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t>.</w:t>
      </w:r>
      <w:r w:rsidR="00FD75F1" w:rsidRPr="003911E6"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  <w:br/>
      </w:r>
    </w:p>
    <w:p w:rsidR="00EC2C93" w:rsidRDefault="00EC2C93" w:rsidP="00FD75F1">
      <w:pPr>
        <w:shd w:val="clear" w:color="auto" w:fill="FFFFFF"/>
        <w:spacing w:before="255" w:after="255" w:line="240" w:lineRule="auto"/>
        <w:outlineLvl w:val="2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  <w:bookmarkStart w:id="0" w:name="_GoBack"/>
      <w:bookmarkEnd w:id="0"/>
    </w:p>
    <w:p w:rsidR="00EC2C93" w:rsidRDefault="00EC2C93" w:rsidP="00FD75F1">
      <w:pPr>
        <w:shd w:val="clear" w:color="auto" w:fill="FFFFFF"/>
        <w:spacing w:before="255" w:after="255" w:line="240" w:lineRule="auto"/>
        <w:outlineLvl w:val="2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</w:p>
    <w:p w:rsidR="00EC2C93" w:rsidRDefault="00EC2C93" w:rsidP="00FD75F1">
      <w:pPr>
        <w:shd w:val="clear" w:color="auto" w:fill="FFFFFF"/>
        <w:spacing w:before="255" w:after="255" w:line="240" w:lineRule="auto"/>
        <w:outlineLvl w:val="2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</w:p>
    <w:p w:rsidR="00EC2C93" w:rsidRDefault="00EC2C93" w:rsidP="00FD75F1">
      <w:pPr>
        <w:shd w:val="clear" w:color="auto" w:fill="FFFFFF"/>
        <w:spacing w:before="255" w:after="255" w:line="240" w:lineRule="auto"/>
        <w:outlineLvl w:val="2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</w:p>
    <w:p w:rsidR="00EC2C93" w:rsidRDefault="00EC2C93" w:rsidP="00FD75F1">
      <w:pPr>
        <w:shd w:val="clear" w:color="auto" w:fill="FFFFFF"/>
        <w:spacing w:before="255" w:after="255" w:line="240" w:lineRule="auto"/>
        <w:outlineLvl w:val="2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</w:p>
    <w:p w:rsidR="00FD75F1" w:rsidRPr="004551C2" w:rsidRDefault="00FD75F1" w:rsidP="004551C2">
      <w:pPr>
        <w:shd w:val="clear" w:color="auto" w:fill="FFFFFF"/>
        <w:spacing w:after="0" w:line="240" w:lineRule="auto"/>
        <w:rPr>
          <w:rFonts w:ascii="Open Sans" w:eastAsia="Times New Roman" w:hAnsi="Open Sans" w:cs="Arial"/>
          <w:caps/>
          <w:color w:val="44404A"/>
          <w:sz w:val="30"/>
          <w:szCs w:val="30"/>
          <w:lang w:eastAsia="ru-RU"/>
        </w:rPr>
      </w:pPr>
    </w:p>
    <w:sectPr w:rsidR="00FD75F1" w:rsidRPr="004551C2" w:rsidSect="00B81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B86"/>
    <w:multiLevelType w:val="hybridMultilevel"/>
    <w:tmpl w:val="65BA2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739E2"/>
    <w:multiLevelType w:val="hybridMultilevel"/>
    <w:tmpl w:val="8974A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E0B9B"/>
    <w:multiLevelType w:val="hybridMultilevel"/>
    <w:tmpl w:val="A2C87B86"/>
    <w:lvl w:ilvl="0" w:tplc="602E420E"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F6931F5"/>
    <w:multiLevelType w:val="hybridMultilevel"/>
    <w:tmpl w:val="25FCB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B5081"/>
    <w:multiLevelType w:val="hybridMultilevel"/>
    <w:tmpl w:val="96943FD2"/>
    <w:lvl w:ilvl="0" w:tplc="DE563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C3B7F"/>
    <w:multiLevelType w:val="hybridMultilevel"/>
    <w:tmpl w:val="EB06F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E2EAA"/>
    <w:multiLevelType w:val="hybridMultilevel"/>
    <w:tmpl w:val="99500A5A"/>
    <w:lvl w:ilvl="0" w:tplc="9B6E3B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33BE9"/>
    <w:rsid w:val="000F467F"/>
    <w:rsid w:val="0013753D"/>
    <w:rsid w:val="00233BE9"/>
    <w:rsid w:val="002C743A"/>
    <w:rsid w:val="003911E6"/>
    <w:rsid w:val="004551C2"/>
    <w:rsid w:val="004E6B29"/>
    <w:rsid w:val="005849D9"/>
    <w:rsid w:val="006327EC"/>
    <w:rsid w:val="007463B9"/>
    <w:rsid w:val="008737C9"/>
    <w:rsid w:val="00991745"/>
    <w:rsid w:val="009B0B93"/>
    <w:rsid w:val="00B81BDE"/>
    <w:rsid w:val="00BA74FC"/>
    <w:rsid w:val="00E43757"/>
    <w:rsid w:val="00EC2C93"/>
    <w:rsid w:val="00FB51FE"/>
    <w:rsid w:val="00FC619D"/>
    <w:rsid w:val="00FD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C9"/>
  </w:style>
  <w:style w:type="paragraph" w:styleId="3">
    <w:name w:val="heading 3"/>
    <w:basedOn w:val="a"/>
    <w:link w:val="30"/>
    <w:uiPriority w:val="9"/>
    <w:qFormat/>
    <w:rsid w:val="00FD75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D75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5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75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75F1"/>
    <w:rPr>
      <w:color w:val="0000FF"/>
      <w:u w:val="single"/>
    </w:rPr>
  </w:style>
  <w:style w:type="character" w:styleId="a4">
    <w:name w:val="Emphasis"/>
    <w:basedOn w:val="a0"/>
    <w:uiPriority w:val="20"/>
    <w:qFormat/>
    <w:rsid w:val="00FD75F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D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5F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E6B29"/>
    <w:pPr>
      <w:ind w:left="720"/>
      <w:contextualSpacing/>
    </w:pPr>
  </w:style>
  <w:style w:type="paragraph" w:customStyle="1" w:styleId="rtejustify">
    <w:name w:val="rtejustify"/>
    <w:basedOn w:val="a"/>
    <w:rsid w:val="009B0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B0B93"/>
    <w:rPr>
      <w:b/>
      <w:bCs/>
    </w:rPr>
  </w:style>
  <w:style w:type="character" w:styleId="a9">
    <w:name w:val="Subtle Emphasis"/>
    <w:basedOn w:val="a0"/>
    <w:uiPriority w:val="19"/>
    <w:qFormat/>
    <w:rsid w:val="00BA74F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D75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D75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5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75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75F1"/>
    <w:rPr>
      <w:color w:val="0000FF"/>
      <w:u w:val="single"/>
    </w:rPr>
  </w:style>
  <w:style w:type="character" w:styleId="a4">
    <w:name w:val="Emphasis"/>
    <w:basedOn w:val="a0"/>
    <w:uiPriority w:val="20"/>
    <w:qFormat/>
    <w:rsid w:val="00FD75F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D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5F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E6B29"/>
    <w:pPr>
      <w:ind w:left="720"/>
      <w:contextualSpacing/>
    </w:pPr>
  </w:style>
  <w:style w:type="paragraph" w:customStyle="1" w:styleId="rtejustify">
    <w:name w:val="rtejustify"/>
    <w:basedOn w:val="a"/>
    <w:rsid w:val="009B0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B0B93"/>
    <w:rPr>
      <w:b/>
      <w:bCs/>
    </w:rPr>
  </w:style>
  <w:style w:type="character" w:styleId="a9">
    <w:name w:val="Subtle Emphasis"/>
    <w:basedOn w:val="a0"/>
    <w:uiPriority w:val="19"/>
    <w:qFormat/>
    <w:rsid w:val="00BA74F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2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1691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672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2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173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7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WORKPC1</cp:lastModifiedBy>
  <cp:revision>5</cp:revision>
  <dcterms:created xsi:type="dcterms:W3CDTF">2018-06-09T12:31:00Z</dcterms:created>
  <dcterms:modified xsi:type="dcterms:W3CDTF">2018-06-13T03:35:00Z</dcterms:modified>
</cp:coreProperties>
</file>