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353" w:rsidRDefault="002C135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Мельникова Виктория, 16 лет</w:t>
      </w:r>
    </w:p>
    <w:p w:rsidR="0040434F" w:rsidRDefault="00B165FC">
      <w:pPr>
        <w:rPr>
          <w:rFonts w:ascii="Times New Roman" w:hAnsi="Times New Roman" w:cs="Times New Roman"/>
          <w:b/>
          <w:sz w:val="28"/>
          <w:szCs w:val="28"/>
        </w:rPr>
      </w:pPr>
      <w:r w:rsidRPr="00B165FC">
        <w:rPr>
          <w:rFonts w:ascii="Times New Roman" w:hAnsi="Times New Roman" w:cs="Times New Roman"/>
          <w:b/>
          <w:sz w:val="28"/>
          <w:szCs w:val="28"/>
        </w:rPr>
        <w:t>Мой край родной, посёлок Чунский!</w:t>
      </w:r>
      <w:r w:rsidR="002C1353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край родной, посёлок Чунский!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родилась, росла, жила.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говорить я научилась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первый</w:t>
      </w:r>
      <w:r w:rsidR="002C13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лучший класс пошла.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Чуна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островок средь моря,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таёжном праведном лесу,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люди счастья ждут - не горя,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Жару и холод- всё снесут!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тут белые равнины,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сугробах ели, точно в шапках,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летом здесь в цветах красивых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Луга, поляночки и парки.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Вокруг всё зелено, игриво,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Ласкает солнца луч проворный.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Всё улыбается счастливо.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 здесь добрый, а не злобный.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край родной! Тебя люблю я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пронесу </w:t>
      </w:r>
      <w:proofErr w:type="gramStart"/>
      <w:r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о тебе воспоминанья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забуду никогда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Твоих цветов благоуханье,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Твоих лесов прекрасный вид,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Твоих ручьёв и рек журчанье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песни милых сердцу птиц.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здесь красивые пейзажи</w:t>
      </w:r>
    </w:p>
    <w:p w:rsidR="00B165FC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Открыты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взору каждый день.</w:t>
      </w:r>
    </w:p>
    <w:p w:rsidR="00B165FC" w:rsidRDefault="00B165FC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лес зелёный ты увидишь,</w:t>
      </w:r>
    </w:p>
    <w:p w:rsidR="00B165FC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Зайди в него и сядь на пень.</w:t>
      </w: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Почувствуй свежесть ароматов,</w:t>
      </w: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Проникнись к лесу всей душой.</w:t>
      </w: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ты увидишь, как приятно</w:t>
      </w: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Побыть наедине с собой.</w:t>
      </w: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так легко отдаться мыслям,</w:t>
      </w: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Никто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испугнёт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мечту…</w:t>
      </w: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лес поможет лишь домыслить,</w:t>
      </w: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если хочешь, упади в траву.</w:t>
      </w: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Гляди, на небе кучка облаков,</w:t>
      </w: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будто стая лебедей,</w:t>
      </w: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Плывёт куда-то далеко</w:t>
      </w: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не поспеть тебе за ней.</w:t>
      </w: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слышишь своё сердцебиенье?</w:t>
      </w: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взмахи крыльев здешних птах?</w:t>
      </w: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может, бабочек порханье?</w:t>
      </w: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Улыбка стынет на губах…</w:t>
      </w: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всё прекрасно и в ненастье,</w:t>
      </w: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я люблю тебя,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это маленькое счастье,</w:t>
      </w: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здесь была я рождена!</w:t>
      </w:r>
    </w:p>
    <w:p w:rsidR="002C1353" w:rsidRDefault="002C1353" w:rsidP="00B165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1353" w:rsidRPr="002C1353" w:rsidRDefault="002C1353" w:rsidP="00B165FC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Pr="002C1353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>г</w:t>
      </w:r>
    </w:p>
    <w:sectPr w:rsidR="002C1353" w:rsidRPr="002C1353" w:rsidSect="00404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5FC"/>
    <w:rsid w:val="002C1353"/>
    <w:rsid w:val="0040434F"/>
    <w:rsid w:val="00B165FC"/>
    <w:rsid w:val="00BD0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65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StarCom</dc:creator>
  <cp:lastModifiedBy>StarCom</cp:lastModifiedBy>
  <cp:revision>2</cp:revision>
  <dcterms:created xsi:type="dcterms:W3CDTF">2016-06-12T14:44:00Z</dcterms:created>
  <dcterms:modified xsi:type="dcterms:W3CDTF">2016-06-12T15:04:00Z</dcterms:modified>
</cp:coreProperties>
</file>