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CC8" w:rsidRDefault="00E65797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77.05pt;margin-top:63.55pt;width:441.85pt;height:0;z-index:-251659264;mso-position-horizontal-relative:page;mso-position-vertical-relative:page" filled="t" strokeweight="0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316.55pt;margin-top:63.45pt;width:0;height:103.4pt;z-index:-251658240;mso-position-horizontal-relative:page;mso-position-vertical-relative:page" filled="t" strokeweight="0">
            <v:path arrowok="f" fillok="t" o:connecttype="segments"/>
            <o:lock v:ext="edit" shapetype="f"/>
            <w10:wrap anchorx="page" anchory="page"/>
          </v:shape>
        </w:pict>
      </w:r>
    </w:p>
    <w:p w:rsidR="00835CC8" w:rsidRDefault="0055724E">
      <w:pPr>
        <w:pStyle w:val="12"/>
        <w:framePr w:w="4272" w:h="613" w:hRule="exact" w:wrap="around" w:vAnchor="page" w:hAnchor="page" w:x="6440" w:y="1242"/>
        <w:shd w:val="clear" w:color="auto" w:fill="auto"/>
        <w:spacing w:after="0" w:line="274" w:lineRule="exact"/>
        <w:ind w:firstLine="0"/>
        <w:jc w:val="left"/>
      </w:pPr>
      <w:r>
        <w:t>Не волнуйтесь - всё в порядке</w:t>
      </w:r>
    </w:p>
    <w:p w:rsidR="00835CC8" w:rsidRDefault="0055724E">
      <w:pPr>
        <w:pStyle w:val="12"/>
        <w:framePr w:w="4272" w:h="613" w:hRule="exact" w:wrap="around" w:vAnchor="page" w:hAnchor="page" w:x="6440" w:y="1242"/>
        <w:shd w:val="clear" w:color="auto" w:fill="auto"/>
        <w:spacing w:after="0" w:line="274" w:lineRule="exact"/>
        <w:ind w:firstLine="0"/>
        <w:jc w:val="left"/>
      </w:pPr>
      <w:r>
        <w:t>«Ъ»-твёрдый знак, «Ы», «Ь»-мягкий знак.</w:t>
      </w:r>
    </w:p>
    <w:p w:rsidR="00835CC8" w:rsidRPr="009A6D26" w:rsidRDefault="0055724E" w:rsidP="009A6D26">
      <w:pPr>
        <w:pStyle w:val="10"/>
        <w:framePr w:w="8787" w:h="721" w:hRule="exact" w:wrap="around" w:vAnchor="page" w:hAnchor="page" w:x="1843" w:y="631"/>
        <w:shd w:val="clear" w:color="auto" w:fill="auto"/>
        <w:spacing w:line="250" w:lineRule="exact"/>
        <w:rPr>
          <w:rFonts w:ascii="Georgia" w:hAnsi="Georgia"/>
          <w:b/>
          <w:sz w:val="32"/>
          <w:szCs w:val="32"/>
        </w:rPr>
      </w:pPr>
      <w:bookmarkStart w:id="0" w:name="bookmark0"/>
      <w:r w:rsidRPr="009A6D26">
        <w:rPr>
          <w:rFonts w:ascii="Georgia" w:hAnsi="Georgia"/>
          <w:b/>
          <w:sz w:val="32"/>
          <w:szCs w:val="32"/>
        </w:rPr>
        <w:t xml:space="preserve">Если очень захотеть, можно </w:t>
      </w:r>
      <w:r w:rsidRPr="009A6D26">
        <w:rPr>
          <w:rStyle w:val="11"/>
          <w:rFonts w:ascii="Georgia" w:hAnsi="Georgia"/>
          <w:b/>
          <w:sz w:val="32"/>
          <w:szCs w:val="32"/>
          <w:u w:val="none"/>
        </w:rPr>
        <w:t>в космос полететь</w:t>
      </w:r>
      <w:bookmarkEnd w:id="0"/>
    </w:p>
    <w:p w:rsidR="00835CC8" w:rsidRDefault="0055724E">
      <w:pPr>
        <w:pStyle w:val="12"/>
        <w:framePr w:w="3151" w:h="882" w:hRule="exact" w:wrap="around" w:vAnchor="page" w:hAnchor="page" w:x="1662" w:y="1535"/>
        <w:shd w:val="clear" w:color="auto" w:fill="auto"/>
        <w:spacing w:after="0" w:line="274" w:lineRule="exact"/>
        <w:ind w:left="300" w:right="460"/>
      </w:pPr>
      <w:r>
        <w:t>И мы с мамой учим буквы. Ох, и труден алфавит,  Голова уже болит.</w:t>
      </w:r>
    </w:p>
    <w:p w:rsidR="00835CC8" w:rsidRDefault="0055724E">
      <w:pPr>
        <w:pStyle w:val="12"/>
        <w:framePr w:wrap="around" w:vAnchor="page" w:hAnchor="page" w:x="1662" w:y="1308"/>
        <w:shd w:val="clear" w:color="auto" w:fill="auto"/>
        <w:spacing w:after="0" w:line="210" w:lineRule="exact"/>
        <w:ind w:left="300"/>
      </w:pPr>
      <w:r>
        <w:t>Мне 6 лет, я в старшей группе,</w:t>
      </w:r>
    </w:p>
    <w:p w:rsidR="00835CC8" w:rsidRDefault="0055724E">
      <w:pPr>
        <w:pStyle w:val="12"/>
        <w:framePr w:wrap="around" w:vAnchor="page" w:hAnchor="page" w:x="6440" w:y="1848"/>
        <w:shd w:val="clear" w:color="auto" w:fill="auto"/>
        <w:spacing w:after="0" w:line="210" w:lineRule="exact"/>
        <w:ind w:right="1764" w:firstLine="300"/>
      </w:pPr>
      <w:r>
        <w:t>«Э»тажерка и «Ю»ла</w:t>
      </w:r>
    </w:p>
    <w:p w:rsidR="00835CC8" w:rsidRDefault="0055724E">
      <w:pPr>
        <w:pStyle w:val="12"/>
        <w:framePr w:w="3151" w:h="900" w:hRule="exact" w:wrap="around" w:vAnchor="page" w:hAnchor="page" w:x="1662" w:y="2614"/>
        <w:shd w:val="clear" w:color="auto" w:fill="auto"/>
        <w:spacing w:after="0" w:line="278" w:lineRule="exact"/>
        <w:ind w:left="300" w:right="7"/>
      </w:pPr>
      <w:r>
        <w:t>Не запоминаются.</w:t>
      </w:r>
    </w:p>
    <w:p w:rsidR="00835CC8" w:rsidRDefault="0055724E">
      <w:pPr>
        <w:pStyle w:val="12"/>
        <w:framePr w:w="3151" w:h="900" w:hRule="exact" w:wrap="around" w:vAnchor="page" w:hAnchor="page" w:x="1662" w:y="2614"/>
        <w:shd w:val="clear" w:color="auto" w:fill="auto"/>
        <w:spacing w:after="0" w:line="278" w:lineRule="exact"/>
        <w:ind w:left="300" w:right="20" w:firstLine="0"/>
        <w:jc w:val="left"/>
      </w:pPr>
      <w:r>
        <w:t>Кто придумал их так много</w:t>
      </w:r>
      <w:r>
        <w:br/>
        <w:t>В ряд, так целая дорога.</w:t>
      </w:r>
    </w:p>
    <w:p w:rsidR="00835CC8" w:rsidRDefault="0055724E">
      <w:pPr>
        <w:pStyle w:val="12"/>
        <w:framePr w:wrap="around" w:vAnchor="page" w:hAnchor="page" w:x="1662" w:y="2400"/>
        <w:shd w:val="clear" w:color="auto" w:fill="auto"/>
        <w:spacing w:after="0" w:line="210" w:lineRule="exact"/>
        <w:ind w:left="300" w:right="1101"/>
      </w:pPr>
      <w:r>
        <w:t>Буквы разбегаются,</w:t>
      </w:r>
    </w:p>
    <w:p w:rsidR="0055724E" w:rsidRDefault="0055724E" w:rsidP="0055724E">
      <w:pPr>
        <w:pStyle w:val="12"/>
        <w:framePr w:w="4906" w:h="1711" w:hRule="exact" w:wrap="around" w:vAnchor="page" w:hAnchor="page" w:x="6316" w:y="2101"/>
        <w:shd w:val="clear" w:color="auto" w:fill="auto"/>
        <w:spacing w:after="0" w:line="274" w:lineRule="exact"/>
        <w:ind w:right="1740" w:firstLine="300"/>
      </w:pPr>
      <w:r>
        <w:t xml:space="preserve">Это всё запомнил «Я». </w:t>
      </w:r>
    </w:p>
    <w:p w:rsidR="0055724E" w:rsidRDefault="0055724E" w:rsidP="0055724E">
      <w:pPr>
        <w:pStyle w:val="12"/>
        <w:framePr w:w="4906" w:h="1711" w:hRule="exact" w:wrap="around" w:vAnchor="page" w:hAnchor="page" w:x="6316" w:y="2101"/>
        <w:shd w:val="clear" w:color="auto" w:fill="auto"/>
        <w:spacing w:after="0" w:line="274" w:lineRule="exact"/>
        <w:ind w:right="1740" w:firstLine="300"/>
      </w:pPr>
      <w:r>
        <w:t xml:space="preserve">И теперь я знаю точно, </w:t>
      </w:r>
    </w:p>
    <w:p w:rsidR="0055724E" w:rsidRDefault="0055724E" w:rsidP="0055724E">
      <w:pPr>
        <w:pStyle w:val="12"/>
        <w:framePr w:w="4906" w:h="1711" w:hRule="exact" w:wrap="around" w:vAnchor="page" w:hAnchor="page" w:x="6316" w:y="2101"/>
        <w:shd w:val="clear" w:color="auto" w:fill="auto"/>
        <w:spacing w:after="0" w:line="274" w:lineRule="exact"/>
        <w:ind w:right="1740" w:firstLine="300"/>
      </w:pPr>
      <w:r>
        <w:t xml:space="preserve">Если только захотеть, </w:t>
      </w:r>
    </w:p>
    <w:p w:rsidR="0055724E" w:rsidRDefault="0055724E" w:rsidP="0055724E">
      <w:pPr>
        <w:pStyle w:val="12"/>
        <w:framePr w:w="4906" w:h="1711" w:hRule="exact" w:wrap="around" w:vAnchor="page" w:hAnchor="page" w:x="6316" w:y="2101"/>
        <w:shd w:val="clear" w:color="auto" w:fill="auto"/>
        <w:spacing w:after="0" w:line="274" w:lineRule="exact"/>
        <w:ind w:right="1740" w:firstLine="300"/>
      </w:pPr>
      <w:r>
        <w:t xml:space="preserve">Можно выучить все буквы. </w:t>
      </w:r>
    </w:p>
    <w:p w:rsidR="00835CC8" w:rsidRDefault="0055724E" w:rsidP="0055724E">
      <w:pPr>
        <w:pStyle w:val="12"/>
        <w:framePr w:w="4906" w:h="1711" w:hRule="exact" w:wrap="around" w:vAnchor="page" w:hAnchor="page" w:x="6316" w:y="2101"/>
        <w:shd w:val="clear" w:color="auto" w:fill="auto"/>
        <w:spacing w:after="0" w:line="274" w:lineRule="exact"/>
        <w:ind w:right="1740" w:firstLine="300"/>
      </w:pPr>
      <w:r>
        <w:t>И даже в космос полететь.</w:t>
      </w:r>
    </w:p>
    <w:p w:rsidR="0055724E" w:rsidRDefault="0055724E">
      <w:pPr>
        <w:pStyle w:val="12"/>
        <w:framePr w:w="4637" w:h="11638" w:hRule="exact" w:wrap="around" w:vAnchor="page" w:hAnchor="page" w:x="1660" w:y="3463"/>
        <w:shd w:val="clear" w:color="auto" w:fill="auto"/>
        <w:spacing w:after="0" w:line="274" w:lineRule="exact"/>
        <w:ind w:left="20" w:right="1620" w:firstLine="0"/>
        <w:jc w:val="left"/>
      </w:pPr>
      <w:r>
        <w:t xml:space="preserve">Лучше поиграть в игрушки, Уже ждут меня подружки. </w:t>
      </w:r>
    </w:p>
    <w:p w:rsidR="0055724E" w:rsidRDefault="0055724E">
      <w:pPr>
        <w:pStyle w:val="12"/>
        <w:framePr w:w="4637" w:h="11638" w:hRule="exact" w:wrap="around" w:vAnchor="page" w:hAnchor="page" w:x="1660" w:y="3463"/>
        <w:shd w:val="clear" w:color="auto" w:fill="auto"/>
        <w:spacing w:after="0" w:line="274" w:lineRule="exact"/>
        <w:ind w:left="20" w:right="1620" w:firstLine="0"/>
        <w:jc w:val="left"/>
      </w:pPr>
      <w:r>
        <w:t xml:space="preserve">Я хочу порисовать, </w:t>
      </w:r>
    </w:p>
    <w:p w:rsidR="0055724E" w:rsidRDefault="0055724E">
      <w:pPr>
        <w:pStyle w:val="12"/>
        <w:framePr w:w="4637" w:h="11638" w:hRule="exact" w:wrap="around" w:vAnchor="page" w:hAnchor="page" w:x="1660" w:y="3463"/>
        <w:shd w:val="clear" w:color="auto" w:fill="auto"/>
        <w:spacing w:after="0" w:line="274" w:lineRule="exact"/>
        <w:ind w:left="20" w:right="1620" w:firstLine="0"/>
        <w:jc w:val="left"/>
      </w:pPr>
      <w:r>
        <w:t>Но надо буквы мне писать.</w:t>
      </w:r>
    </w:p>
    <w:p w:rsidR="0055724E" w:rsidRDefault="0055724E">
      <w:pPr>
        <w:pStyle w:val="12"/>
        <w:framePr w:w="4637" w:h="11638" w:hRule="exact" w:wrap="around" w:vAnchor="page" w:hAnchor="page" w:x="1660" w:y="3463"/>
        <w:shd w:val="clear" w:color="auto" w:fill="auto"/>
        <w:spacing w:after="0" w:line="274" w:lineRule="exact"/>
        <w:ind w:left="20" w:right="1620" w:firstLine="0"/>
        <w:jc w:val="left"/>
      </w:pPr>
      <w:r>
        <w:t xml:space="preserve"> Как же скучно это дело </w:t>
      </w:r>
    </w:p>
    <w:p w:rsidR="00835CC8" w:rsidRDefault="0055724E">
      <w:pPr>
        <w:pStyle w:val="12"/>
        <w:framePr w:w="4637" w:h="11638" w:hRule="exact" w:wrap="around" w:vAnchor="page" w:hAnchor="page" w:x="1660" w:y="3463"/>
        <w:shd w:val="clear" w:color="auto" w:fill="auto"/>
        <w:spacing w:after="0" w:line="274" w:lineRule="exact"/>
        <w:ind w:left="20" w:right="1620" w:firstLine="0"/>
        <w:jc w:val="left"/>
      </w:pPr>
      <w:r>
        <w:t>И писать мне надоело.</w:t>
      </w:r>
    </w:p>
    <w:p w:rsidR="0055724E" w:rsidRDefault="0055724E">
      <w:pPr>
        <w:pStyle w:val="12"/>
        <w:framePr w:w="4637" w:h="11638" w:hRule="exact" w:wrap="around" w:vAnchor="page" w:hAnchor="page" w:x="1660" w:y="3463"/>
        <w:shd w:val="clear" w:color="auto" w:fill="auto"/>
        <w:spacing w:after="0" w:line="274" w:lineRule="exact"/>
        <w:ind w:left="20" w:right="1220" w:firstLine="300"/>
        <w:jc w:val="left"/>
      </w:pPr>
      <w:r>
        <w:t xml:space="preserve">Почитай мне сказку, мама, </w:t>
      </w:r>
    </w:p>
    <w:p w:rsidR="0055724E" w:rsidRDefault="0055724E">
      <w:pPr>
        <w:pStyle w:val="12"/>
        <w:framePr w:w="4637" w:h="11638" w:hRule="exact" w:wrap="around" w:vAnchor="page" w:hAnchor="page" w:x="1660" w:y="3463"/>
        <w:shd w:val="clear" w:color="auto" w:fill="auto"/>
        <w:spacing w:after="0" w:line="274" w:lineRule="exact"/>
        <w:ind w:left="20" w:right="1220" w:firstLine="300"/>
        <w:jc w:val="left"/>
      </w:pPr>
      <w:r>
        <w:t xml:space="preserve">Но она твердит упрямо. </w:t>
      </w:r>
    </w:p>
    <w:p w:rsidR="0055724E" w:rsidRDefault="0055724E">
      <w:pPr>
        <w:pStyle w:val="12"/>
        <w:framePr w:w="4637" w:h="11638" w:hRule="exact" w:wrap="around" w:vAnchor="page" w:hAnchor="page" w:x="1660" w:y="3463"/>
        <w:shd w:val="clear" w:color="auto" w:fill="auto"/>
        <w:spacing w:after="0" w:line="274" w:lineRule="exact"/>
        <w:ind w:left="20" w:right="1220" w:firstLine="300"/>
        <w:jc w:val="left"/>
      </w:pPr>
      <w:r>
        <w:t>Когда будешь буквы знать, Книжки сам будешь читать.</w:t>
      </w:r>
    </w:p>
    <w:p w:rsidR="0055724E" w:rsidRDefault="0055724E">
      <w:pPr>
        <w:pStyle w:val="12"/>
        <w:framePr w:w="4637" w:h="11638" w:hRule="exact" w:wrap="around" w:vAnchor="page" w:hAnchor="page" w:x="1660" w:y="3463"/>
        <w:shd w:val="clear" w:color="auto" w:fill="auto"/>
        <w:spacing w:after="0" w:line="274" w:lineRule="exact"/>
        <w:ind w:left="20" w:right="1220" w:firstLine="300"/>
        <w:jc w:val="left"/>
      </w:pPr>
      <w:r>
        <w:t xml:space="preserve"> А давай поучим вместе, </w:t>
      </w:r>
    </w:p>
    <w:p w:rsidR="0055724E" w:rsidRDefault="0055724E">
      <w:pPr>
        <w:pStyle w:val="12"/>
        <w:framePr w:w="4637" w:h="11638" w:hRule="exact" w:wrap="around" w:vAnchor="page" w:hAnchor="page" w:x="1660" w:y="3463"/>
        <w:shd w:val="clear" w:color="auto" w:fill="auto"/>
        <w:spacing w:after="0" w:line="274" w:lineRule="exact"/>
        <w:ind w:left="20" w:right="1220" w:firstLine="300"/>
        <w:jc w:val="left"/>
      </w:pPr>
      <w:r>
        <w:t>Вдвоем будет интересней.</w:t>
      </w:r>
    </w:p>
    <w:p w:rsidR="0055724E" w:rsidRDefault="0055724E">
      <w:pPr>
        <w:pStyle w:val="12"/>
        <w:framePr w:w="4637" w:h="11638" w:hRule="exact" w:wrap="around" w:vAnchor="page" w:hAnchor="page" w:x="1660" w:y="3463"/>
        <w:shd w:val="clear" w:color="auto" w:fill="auto"/>
        <w:spacing w:after="0" w:line="274" w:lineRule="exact"/>
        <w:ind w:left="20" w:right="1220" w:firstLine="300"/>
        <w:jc w:val="left"/>
      </w:pPr>
      <w:r>
        <w:t xml:space="preserve"> «А» - арбуз, а «Б» - банан, «В»иноград и «Г»руша </w:t>
      </w:r>
    </w:p>
    <w:p w:rsidR="0055724E" w:rsidRDefault="0055724E">
      <w:pPr>
        <w:pStyle w:val="12"/>
        <w:framePr w:w="4637" w:h="11638" w:hRule="exact" w:wrap="around" w:vAnchor="page" w:hAnchor="page" w:x="1660" w:y="3463"/>
        <w:shd w:val="clear" w:color="auto" w:fill="auto"/>
        <w:spacing w:after="0" w:line="274" w:lineRule="exact"/>
        <w:ind w:left="20" w:right="1220" w:firstLine="300"/>
        <w:jc w:val="left"/>
      </w:pPr>
      <w:r>
        <w:t xml:space="preserve">Эти буквы очень рад, </w:t>
      </w:r>
    </w:p>
    <w:p w:rsidR="0055724E" w:rsidRDefault="0055724E">
      <w:pPr>
        <w:pStyle w:val="12"/>
        <w:framePr w:w="4637" w:h="11638" w:hRule="exact" w:wrap="around" w:vAnchor="page" w:hAnchor="page" w:x="1660" w:y="3463"/>
        <w:shd w:val="clear" w:color="auto" w:fill="auto"/>
        <w:spacing w:after="0" w:line="274" w:lineRule="exact"/>
        <w:ind w:left="20" w:right="1220" w:firstLine="300"/>
        <w:jc w:val="left"/>
      </w:pPr>
      <w:r>
        <w:t xml:space="preserve">Каждый был бы скушать. </w:t>
      </w:r>
    </w:p>
    <w:p w:rsidR="0055724E" w:rsidRDefault="0055724E">
      <w:pPr>
        <w:pStyle w:val="12"/>
        <w:framePr w:w="4637" w:h="11638" w:hRule="exact" w:wrap="around" w:vAnchor="page" w:hAnchor="page" w:x="1660" w:y="3463"/>
        <w:shd w:val="clear" w:color="auto" w:fill="auto"/>
        <w:spacing w:after="0" w:line="274" w:lineRule="exact"/>
        <w:ind w:left="20" w:right="1220" w:firstLine="300"/>
        <w:jc w:val="left"/>
      </w:pPr>
      <w:r>
        <w:t xml:space="preserve">Дыня -«Д», «Е» - ежевика, </w:t>
      </w:r>
    </w:p>
    <w:p w:rsidR="0055724E" w:rsidRDefault="0055724E">
      <w:pPr>
        <w:pStyle w:val="12"/>
        <w:framePr w:w="4637" w:h="11638" w:hRule="exact" w:wrap="around" w:vAnchor="page" w:hAnchor="page" w:x="1660" w:y="3463"/>
        <w:shd w:val="clear" w:color="auto" w:fill="auto"/>
        <w:spacing w:after="0" w:line="274" w:lineRule="exact"/>
        <w:ind w:left="20" w:right="1220" w:firstLine="300"/>
        <w:jc w:val="left"/>
      </w:pPr>
      <w:r>
        <w:t xml:space="preserve">А на «Ё» ты посмотри-ка. </w:t>
      </w:r>
    </w:p>
    <w:p w:rsidR="0055724E" w:rsidRDefault="0055724E">
      <w:pPr>
        <w:pStyle w:val="12"/>
        <w:framePr w:w="4637" w:h="11638" w:hRule="exact" w:wrap="around" w:vAnchor="page" w:hAnchor="page" w:x="1660" w:y="3463"/>
        <w:shd w:val="clear" w:color="auto" w:fill="auto"/>
        <w:spacing w:after="0" w:line="274" w:lineRule="exact"/>
        <w:ind w:left="20" w:right="1220" w:firstLine="300"/>
        <w:jc w:val="left"/>
      </w:pPr>
      <w:r>
        <w:t xml:space="preserve">Ёж шагает по дорожке, </w:t>
      </w:r>
    </w:p>
    <w:p w:rsidR="0055724E" w:rsidRDefault="0055724E">
      <w:pPr>
        <w:pStyle w:val="12"/>
        <w:framePr w:w="4637" w:h="11638" w:hRule="exact" w:wrap="around" w:vAnchor="page" w:hAnchor="page" w:x="1660" w:y="3463"/>
        <w:shd w:val="clear" w:color="auto" w:fill="auto"/>
        <w:spacing w:after="0" w:line="274" w:lineRule="exact"/>
        <w:ind w:left="20" w:right="1220" w:firstLine="300"/>
        <w:jc w:val="left"/>
      </w:pPr>
      <w:r>
        <w:t>«Ж»</w:t>
      </w:r>
      <w:bookmarkStart w:id="1" w:name="_GoBack"/>
      <w:bookmarkEnd w:id="1"/>
      <w:r>
        <w:t xml:space="preserve">ук сидит на правой ножке. «3»айка лечит «И»ндюка </w:t>
      </w:r>
    </w:p>
    <w:p w:rsidR="0055724E" w:rsidRDefault="0055724E">
      <w:pPr>
        <w:pStyle w:val="12"/>
        <w:framePr w:w="4637" w:h="11638" w:hRule="exact" w:wrap="around" w:vAnchor="page" w:hAnchor="page" w:x="1660" w:y="3463"/>
        <w:shd w:val="clear" w:color="auto" w:fill="auto"/>
        <w:spacing w:after="0" w:line="274" w:lineRule="exact"/>
        <w:ind w:left="20" w:right="1220" w:firstLine="300"/>
        <w:jc w:val="left"/>
      </w:pPr>
      <w:r>
        <w:t xml:space="preserve">У него болят бока. </w:t>
      </w:r>
    </w:p>
    <w:p w:rsidR="00835CC8" w:rsidRDefault="0055724E">
      <w:pPr>
        <w:pStyle w:val="12"/>
        <w:framePr w:w="4637" w:h="11638" w:hRule="exact" w:wrap="around" w:vAnchor="page" w:hAnchor="page" w:x="1660" w:y="3463"/>
        <w:shd w:val="clear" w:color="auto" w:fill="auto"/>
        <w:spacing w:after="0" w:line="274" w:lineRule="exact"/>
        <w:ind w:left="20" w:right="1220" w:firstLine="300"/>
        <w:jc w:val="left"/>
      </w:pPr>
      <w:r>
        <w:t>«Й»одом мажет он «К»оня, Конь обжегся у огня.</w:t>
      </w:r>
    </w:p>
    <w:p w:rsidR="0055724E" w:rsidRDefault="0055724E">
      <w:pPr>
        <w:pStyle w:val="12"/>
        <w:framePr w:w="4637" w:h="11638" w:hRule="exact" w:wrap="around" w:vAnchor="page" w:hAnchor="page" w:x="1660" w:y="3463"/>
        <w:shd w:val="clear" w:color="auto" w:fill="auto"/>
        <w:spacing w:after="0" w:line="274" w:lineRule="exact"/>
        <w:ind w:left="20" w:right="1040" w:firstLine="300"/>
        <w:jc w:val="left"/>
      </w:pPr>
      <w:r>
        <w:t xml:space="preserve">«Л»ев, «М»едведь, и «Н»осорог Кушают большой пирог. «О»безьянка, «П»оросёнок, </w:t>
      </w:r>
    </w:p>
    <w:p w:rsidR="0055724E" w:rsidRDefault="0055724E">
      <w:pPr>
        <w:pStyle w:val="12"/>
        <w:framePr w:w="4637" w:h="11638" w:hRule="exact" w:wrap="around" w:vAnchor="page" w:hAnchor="page" w:x="1660" w:y="3463"/>
        <w:shd w:val="clear" w:color="auto" w:fill="auto"/>
        <w:spacing w:after="0" w:line="274" w:lineRule="exact"/>
        <w:ind w:left="20" w:right="1040" w:firstLine="300"/>
        <w:jc w:val="left"/>
      </w:pPr>
      <w:r>
        <w:t xml:space="preserve">«Р»ысь, «С»овёнок и «Т»игрёнок Из песка возводят дом, </w:t>
      </w:r>
    </w:p>
    <w:p w:rsidR="0055724E" w:rsidRDefault="0055724E">
      <w:pPr>
        <w:pStyle w:val="12"/>
        <w:framePr w:w="4637" w:h="11638" w:hRule="exact" w:wrap="around" w:vAnchor="page" w:hAnchor="page" w:x="1660" w:y="3463"/>
        <w:shd w:val="clear" w:color="auto" w:fill="auto"/>
        <w:spacing w:after="0" w:line="274" w:lineRule="exact"/>
        <w:ind w:left="20" w:right="1040" w:firstLine="300"/>
        <w:jc w:val="left"/>
      </w:pPr>
      <w:r>
        <w:t xml:space="preserve">Им уютно будет в нем. </w:t>
      </w:r>
    </w:p>
    <w:p w:rsidR="0055724E" w:rsidRDefault="0055724E">
      <w:pPr>
        <w:pStyle w:val="12"/>
        <w:framePr w:w="4637" w:h="11638" w:hRule="exact" w:wrap="around" w:vAnchor="page" w:hAnchor="page" w:x="1660" w:y="3463"/>
        <w:shd w:val="clear" w:color="auto" w:fill="auto"/>
        <w:spacing w:after="0" w:line="274" w:lineRule="exact"/>
        <w:ind w:left="20" w:right="1040" w:firstLine="300"/>
        <w:jc w:val="left"/>
      </w:pPr>
      <w:r>
        <w:t xml:space="preserve">Никогда не ссорятся </w:t>
      </w:r>
    </w:p>
    <w:p w:rsidR="0055724E" w:rsidRDefault="0055724E">
      <w:pPr>
        <w:pStyle w:val="12"/>
        <w:framePr w:w="4637" w:h="11638" w:hRule="exact" w:wrap="around" w:vAnchor="page" w:hAnchor="page" w:x="1660" w:y="3463"/>
        <w:shd w:val="clear" w:color="auto" w:fill="auto"/>
        <w:spacing w:after="0" w:line="274" w:lineRule="exact"/>
        <w:ind w:left="20" w:right="1040" w:firstLine="300"/>
        <w:jc w:val="left"/>
      </w:pPr>
      <w:r>
        <w:t xml:space="preserve">И работа спорится. </w:t>
      </w:r>
    </w:p>
    <w:p w:rsidR="0055724E" w:rsidRDefault="0055724E">
      <w:pPr>
        <w:pStyle w:val="12"/>
        <w:framePr w:w="4637" w:h="11638" w:hRule="exact" w:wrap="around" w:vAnchor="page" w:hAnchor="page" w:x="1660" w:y="3463"/>
        <w:shd w:val="clear" w:color="auto" w:fill="auto"/>
        <w:spacing w:after="0" w:line="274" w:lineRule="exact"/>
        <w:ind w:left="20" w:right="1040" w:firstLine="300"/>
        <w:jc w:val="left"/>
      </w:pPr>
      <w:r>
        <w:t xml:space="preserve">Сохнет на пригорке «У»ж, </w:t>
      </w:r>
    </w:p>
    <w:p w:rsidR="00835CC8" w:rsidRDefault="0055724E">
      <w:pPr>
        <w:pStyle w:val="12"/>
        <w:framePr w:w="4637" w:h="11638" w:hRule="exact" w:wrap="around" w:vAnchor="page" w:hAnchor="page" w:x="1660" w:y="3463"/>
        <w:shd w:val="clear" w:color="auto" w:fill="auto"/>
        <w:spacing w:after="0" w:line="274" w:lineRule="exact"/>
        <w:ind w:left="20" w:right="1040" w:firstLine="300"/>
        <w:jc w:val="left"/>
      </w:pPr>
      <w:r>
        <w:t>Он измерил много луж.</w:t>
      </w:r>
    </w:p>
    <w:p w:rsidR="0055724E" w:rsidRDefault="0055724E">
      <w:pPr>
        <w:pStyle w:val="12"/>
        <w:framePr w:w="4637" w:h="11638" w:hRule="exact" w:wrap="around" w:vAnchor="page" w:hAnchor="page" w:x="1660" w:y="3463"/>
        <w:shd w:val="clear" w:color="auto" w:fill="auto"/>
        <w:spacing w:after="0" w:line="274" w:lineRule="exact"/>
        <w:ind w:left="20" w:right="1040" w:firstLine="300"/>
        <w:jc w:val="left"/>
      </w:pPr>
      <w:r>
        <w:t xml:space="preserve">Над норой поставил «Ф»лаг Толстый и смешной «Х»омяк. «Ц»апля хвалится «Ч»асами, </w:t>
      </w:r>
    </w:p>
    <w:p w:rsidR="00835CC8" w:rsidRDefault="0055724E">
      <w:pPr>
        <w:pStyle w:val="12"/>
        <w:framePr w:w="4637" w:h="11638" w:hRule="exact" w:wrap="around" w:vAnchor="page" w:hAnchor="page" w:x="1660" w:y="3463"/>
        <w:shd w:val="clear" w:color="auto" w:fill="auto"/>
        <w:spacing w:after="0" w:line="274" w:lineRule="exact"/>
        <w:ind w:left="20" w:right="1040" w:firstLine="300"/>
        <w:jc w:val="left"/>
      </w:pPr>
      <w:r>
        <w:t>Они ходят с цаплей сами.</w:t>
      </w:r>
    </w:p>
    <w:p w:rsidR="0055724E" w:rsidRDefault="0055724E">
      <w:pPr>
        <w:pStyle w:val="12"/>
        <w:framePr w:w="4637" w:h="11638" w:hRule="exact" w:wrap="around" w:vAnchor="page" w:hAnchor="page" w:x="1660" w:y="3463"/>
        <w:shd w:val="clear" w:color="auto" w:fill="auto"/>
        <w:spacing w:after="0" w:line="274" w:lineRule="exact"/>
        <w:ind w:left="20" w:right="220" w:firstLine="300"/>
        <w:jc w:val="left"/>
      </w:pPr>
      <w:r>
        <w:t xml:space="preserve">«Ш»мель с «Щ»енком играют в прятки, Щенок прячется на грядке. </w:t>
      </w:r>
    </w:p>
    <w:p w:rsidR="0055724E" w:rsidRDefault="0055724E">
      <w:pPr>
        <w:pStyle w:val="12"/>
        <w:framePr w:w="4637" w:h="11638" w:hRule="exact" w:wrap="around" w:vAnchor="page" w:hAnchor="page" w:x="1660" w:y="3463"/>
        <w:shd w:val="clear" w:color="auto" w:fill="auto"/>
        <w:spacing w:after="0" w:line="274" w:lineRule="exact"/>
        <w:ind w:left="20" w:right="220" w:firstLine="300"/>
        <w:jc w:val="left"/>
      </w:pPr>
      <w:r>
        <w:t xml:space="preserve">Это что за буквы-знаки </w:t>
      </w:r>
    </w:p>
    <w:p w:rsidR="00835CC8" w:rsidRDefault="0055724E">
      <w:pPr>
        <w:pStyle w:val="12"/>
        <w:framePr w:w="4637" w:h="11638" w:hRule="exact" w:wrap="around" w:vAnchor="page" w:hAnchor="page" w:x="1660" w:y="3463"/>
        <w:shd w:val="clear" w:color="auto" w:fill="auto"/>
        <w:spacing w:after="0" w:line="274" w:lineRule="exact"/>
        <w:ind w:left="20" w:right="220" w:firstLine="300"/>
        <w:jc w:val="left"/>
      </w:pPr>
      <w:r>
        <w:t>Не рифмуются никак,</w:t>
      </w:r>
    </w:p>
    <w:p w:rsidR="00835CC8" w:rsidRDefault="00835CC8">
      <w:pPr>
        <w:rPr>
          <w:sz w:val="2"/>
          <w:szCs w:val="2"/>
        </w:rPr>
      </w:pPr>
    </w:p>
    <w:sectPr w:rsidR="00835CC8" w:rsidSect="00835CC8">
      <w:pgSz w:w="11905" w:h="16837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797" w:rsidRDefault="00E65797" w:rsidP="00835CC8">
      <w:r>
        <w:separator/>
      </w:r>
    </w:p>
  </w:endnote>
  <w:endnote w:type="continuationSeparator" w:id="0">
    <w:p w:rsidR="00E65797" w:rsidRDefault="00E65797" w:rsidP="0083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797" w:rsidRDefault="00E65797"/>
  </w:footnote>
  <w:footnote w:type="continuationSeparator" w:id="0">
    <w:p w:rsidR="00E65797" w:rsidRDefault="00E6579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35CC8"/>
    <w:rsid w:val="0055724E"/>
    <w:rsid w:val="00835CC8"/>
    <w:rsid w:val="009A6D26"/>
    <w:rsid w:val="00E6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5CC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5CC8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835C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</w:rPr>
  </w:style>
  <w:style w:type="character" w:customStyle="1" w:styleId="11">
    <w:name w:val="Заголовок №1"/>
    <w:basedOn w:val="1"/>
    <w:rsid w:val="00835C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single"/>
    </w:rPr>
  </w:style>
  <w:style w:type="character" w:customStyle="1" w:styleId="a4">
    <w:name w:val="Основной текст_"/>
    <w:basedOn w:val="a0"/>
    <w:link w:val="12"/>
    <w:rsid w:val="00835C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</w:rPr>
  </w:style>
  <w:style w:type="paragraph" w:customStyle="1" w:styleId="10">
    <w:name w:val="Заголовок №1"/>
    <w:basedOn w:val="a"/>
    <w:link w:val="1"/>
    <w:rsid w:val="00835CC8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12">
    <w:name w:val="Основной текст1"/>
    <w:basedOn w:val="a"/>
    <w:link w:val="a4"/>
    <w:rsid w:val="00835CC8"/>
    <w:pPr>
      <w:shd w:val="clear" w:color="auto" w:fill="FFFFFF"/>
      <w:spacing w:after="60" w:line="0" w:lineRule="atLeast"/>
      <w:ind w:hanging="300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2015-06-25T05:24:00Z</dcterms:created>
  <dcterms:modified xsi:type="dcterms:W3CDTF">2015-06-25T08:01:00Z</dcterms:modified>
</cp:coreProperties>
</file>