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3E6" w:rsidRPr="00F92990" w:rsidRDefault="00E2629C" w:rsidP="00E2629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9299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«Возрождение к жизни»</w:t>
      </w:r>
    </w:p>
    <w:p w:rsidR="005B5D44" w:rsidRPr="00F92990" w:rsidRDefault="00E2629C" w:rsidP="005427C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Автор: </w:t>
      </w:r>
      <w:r w:rsidR="005427CC" w:rsidRPr="00F92990">
        <w:rPr>
          <w:rFonts w:ascii="Times New Roman" w:hAnsi="Times New Roman" w:cs="Times New Roman"/>
          <w:color w:val="000000" w:themeColor="text1"/>
          <w:sz w:val="24"/>
          <w:szCs w:val="24"/>
        </w:rPr>
        <w:t>Степанова Дарья, 8 лет</w:t>
      </w:r>
      <w:r w:rsidR="005B5D44" w:rsidRPr="00F92990">
        <w:rPr>
          <w:rFonts w:ascii="Times New Roman" w:hAnsi="Times New Roman" w:cs="Times New Roman"/>
          <w:color w:val="000000" w:themeColor="text1"/>
          <w:sz w:val="24"/>
          <w:szCs w:val="24"/>
        </w:rPr>
        <w:t>, МБОУ ДОД детский эколого-биологический центр, г. Хабаровск</w:t>
      </w:r>
    </w:p>
    <w:p w:rsidR="00E2629C" w:rsidRPr="00F92990" w:rsidRDefault="005B5D44" w:rsidP="005427C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Руководитель: </w:t>
      </w:r>
      <w:proofErr w:type="spellStart"/>
      <w:r w:rsidRPr="00F92990">
        <w:rPr>
          <w:rFonts w:ascii="Times New Roman" w:hAnsi="Times New Roman" w:cs="Times New Roman"/>
          <w:color w:val="000000" w:themeColor="text1"/>
          <w:sz w:val="24"/>
          <w:szCs w:val="24"/>
        </w:rPr>
        <w:t>Таранюк</w:t>
      </w:r>
      <w:proofErr w:type="spellEnd"/>
      <w:r w:rsidRPr="00F9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Мария Николаевна, педагог дополнительного образования</w:t>
      </w:r>
      <w:r w:rsidR="005427CC" w:rsidRPr="00F9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F92990" w:rsidRPr="00F92990" w:rsidRDefault="00F92990" w:rsidP="00F92990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9299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Описание работы</w:t>
      </w:r>
    </w:p>
    <w:p w:rsidR="00F92990" w:rsidRPr="00F92990" w:rsidRDefault="00F92990" w:rsidP="00F92990">
      <w:pPr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</w:rPr>
      </w:pPr>
      <w:r w:rsidRPr="00F92990"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</w:rPr>
        <w:t xml:space="preserve">Весна – время обновления, зарождения новой жизни!  </w:t>
      </w:r>
      <w:r w:rsidRPr="00F92990"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</w:rPr>
        <w:t xml:space="preserve">И даже старая коряга, уже отжившая свой век </w:t>
      </w:r>
      <w:r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</w:rPr>
        <w:t xml:space="preserve">- </w:t>
      </w:r>
      <w:r w:rsidRPr="00F92990"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</w:rPr>
        <w:t>вдруг может превратиться в прекрасное цветущее дерево!</w:t>
      </w:r>
    </w:p>
    <w:p w:rsidR="00F92990" w:rsidRPr="00F92990" w:rsidRDefault="00F92990" w:rsidP="005427CC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427CC" w:rsidRPr="00F92990" w:rsidRDefault="005427CC" w:rsidP="005427CC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9299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Инструменты и материалы:</w:t>
      </w:r>
    </w:p>
    <w:p w:rsidR="005427CC" w:rsidRPr="00F92990" w:rsidRDefault="005427CC" w:rsidP="005427CC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2990">
        <w:rPr>
          <w:rFonts w:ascii="Times New Roman" w:hAnsi="Times New Roman" w:cs="Times New Roman"/>
          <w:color w:val="000000" w:themeColor="text1"/>
          <w:sz w:val="24"/>
          <w:szCs w:val="24"/>
        </w:rPr>
        <w:t>- старая коряга</w:t>
      </w:r>
      <w:r w:rsidR="00F92990" w:rsidRPr="00F9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F92990">
        <w:rPr>
          <w:rFonts w:ascii="Times New Roman" w:hAnsi="Times New Roman" w:cs="Times New Roman"/>
          <w:color w:val="000000" w:themeColor="text1"/>
          <w:sz w:val="24"/>
          <w:szCs w:val="24"/>
        </w:rPr>
        <w:t>гофрированная бумага розового</w:t>
      </w:r>
      <w:r w:rsidR="000B31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gramStart"/>
      <w:r w:rsidR="000B3188">
        <w:rPr>
          <w:rFonts w:ascii="Times New Roman" w:hAnsi="Times New Roman" w:cs="Times New Roman"/>
          <w:color w:val="000000" w:themeColor="text1"/>
          <w:sz w:val="24"/>
          <w:szCs w:val="24"/>
        </w:rPr>
        <w:t>белого</w:t>
      </w:r>
      <w:r w:rsidRPr="00F9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и</w:t>
      </w:r>
      <w:proofErr w:type="gramEnd"/>
      <w:r w:rsidRPr="00F9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коричневого цвета</w:t>
      </w:r>
      <w:r w:rsidR="00F92990" w:rsidRPr="00F9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F92990">
        <w:rPr>
          <w:rFonts w:ascii="Times New Roman" w:hAnsi="Times New Roman" w:cs="Times New Roman"/>
          <w:color w:val="000000" w:themeColor="text1"/>
          <w:sz w:val="24"/>
          <w:szCs w:val="24"/>
        </w:rPr>
        <w:t>проволока</w:t>
      </w:r>
      <w:r w:rsidR="00F92990" w:rsidRPr="00F9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79563F" w:rsidRPr="00F92990">
        <w:rPr>
          <w:rFonts w:ascii="Times New Roman" w:hAnsi="Times New Roman" w:cs="Times New Roman"/>
          <w:color w:val="000000" w:themeColor="text1"/>
          <w:sz w:val="24"/>
          <w:szCs w:val="24"/>
        </w:rPr>
        <w:t>манка</w:t>
      </w:r>
      <w:r w:rsidR="00F92990" w:rsidRPr="00F9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F92990">
        <w:rPr>
          <w:rFonts w:ascii="Times New Roman" w:hAnsi="Times New Roman" w:cs="Times New Roman"/>
          <w:color w:val="000000" w:themeColor="text1"/>
          <w:sz w:val="24"/>
          <w:szCs w:val="24"/>
        </w:rPr>
        <w:t>ножницы</w:t>
      </w:r>
      <w:r w:rsidR="00F92990" w:rsidRPr="00F9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F9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клей </w:t>
      </w:r>
      <w:r w:rsidR="0079563F" w:rsidRPr="00F92990">
        <w:rPr>
          <w:rFonts w:ascii="Times New Roman" w:hAnsi="Times New Roman" w:cs="Times New Roman"/>
          <w:color w:val="000000" w:themeColor="text1"/>
          <w:sz w:val="24"/>
          <w:szCs w:val="24"/>
        </w:rPr>
        <w:t>карандаш</w:t>
      </w:r>
      <w:r w:rsidR="00F92990" w:rsidRPr="00F9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клей ПВА, </w:t>
      </w:r>
      <w:r w:rsidRPr="00F92990">
        <w:rPr>
          <w:rFonts w:ascii="Times New Roman" w:hAnsi="Times New Roman" w:cs="Times New Roman"/>
          <w:color w:val="000000" w:themeColor="text1"/>
          <w:sz w:val="24"/>
          <w:szCs w:val="24"/>
        </w:rPr>
        <w:t>декоративный мох</w:t>
      </w:r>
      <w:r w:rsidR="00F92990" w:rsidRPr="00F9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0B31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гипс, </w:t>
      </w:r>
      <w:r w:rsidRPr="00F92990">
        <w:rPr>
          <w:rFonts w:ascii="Times New Roman" w:hAnsi="Times New Roman" w:cs="Times New Roman"/>
          <w:color w:val="000000" w:themeColor="text1"/>
          <w:sz w:val="24"/>
          <w:szCs w:val="24"/>
        </w:rPr>
        <w:t>декоративная ваза</w:t>
      </w:r>
      <w:r w:rsidR="00F92990" w:rsidRPr="00F9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композиции.</w:t>
      </w:r>
    </w:p>
    <w:p w:rsidR="00F92990" w:rsidRPr="00F92990" w:rsidRDefault="00F92990" w:rsidP="005427CC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B5D44" w:rsidRPr="00F92990" w:rsidRDefault="005B5D44" w:rsidP="000E51DE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F92990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Ход работы</w:t>
      </w:r>
    </w:p>
    <w:p w:rsidR="000E51DE" w:rsidRPr="00F92990" w:rsidRDefault="000E51DE" w:rsidP="000E51DE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79563F" w:rsidRPr="000B3188" w:rsidRDefault="000E51DE" w:rsidP="000B3188">
      <w:pPr>
        <w:pStyle w:val="a6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</w:pPr>
      <w:r w:rsidRPr="000B3188">
        <w:rPr>
          <w:rFonts w:ascii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  <w:t>Ц</w:t>
      </w:r>
      <w:r w:rsidR="005B5D44" w:rsidRPr="000B3188">
        <w:rPr>
          <w:rFonts w:ascii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  <w:t>вето</w:t>
      </w:r>
      <w:r w:rsidRPr="000B3188">
        <w:rPr>
          <w:rFonts w:ascii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  <w:t>к</w:t>
      </w:r>
      <w:r w:rsidR="005B5D44" w:rsidRPr="000B3188">
        <w:rPr>
          <w:rFonts w:ascii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  <w:t xml:space="preserve"> вишни</w:t>
      </w:r>
      <w:r w:rsidR="000B3188" w:rsidRPr="000B3188">
        <w:rPr>
          <w:rFonts w:ascii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  <w:t>:</w:t>
      </w:r>
    </w:p>
    <w:p w:rsidR="0079563F" w:rsidRPr="00F92990" w:rsidRDefault="000E51DE" w:rsidP="000E51DE">
      <w:pPr>
        <w:pStyle w:val="a6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29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Склеить</w:t>
      </w:r>
      <w:r w:rsidR="0079563F" w:rsidRPr="00F929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две </w:t>
      </w:r>
      <w:proofErr w:type="gramStart"/>
      <w:r w:rsidR="0079563F" w:rsidRPr="00F929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полоски  розовой</w:t>
      </w:r>
      <w:proofErr w:type="gramEnd"/>
      <w:r w:rsidR="0079563F" w:rsidRPr="00F929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гофрированной бумаги при помощи карандашного клея. Раздел</w:t>
      </w:r>
      <w:r w:rsidRPr="00F929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ить</w:t>
      </w:r>
      <w:r w:rsidR="0079563F" w:rsidRPr="00F929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на пять квадратов со сторонами 2,5х2,5см и </w:t>
      </w:r>
      <w:proofErr w:type="gramStart"/>
      <w:r w:rsidR="0079563F" w:rsidRPr="00F929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выреза</w:t>
      </w:r>
      <w:r w:rsidRPr="00F929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ть</w:t>
      </w:r>
      <w:r w:rsidR="0079563F" w:rsidRPr="00F929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по</w:t>
      </w:r>
      <w:proofErr w:type="gramEnd"/>
      <w:r w:rsidR="0079563F" w:rsidRPr="00F929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шаблону пять лепестков. Размеры шаблона: высота 2,5см и ширина 1,5см.</w:t>
      </w:r>
    </w:p>
    <w:p w:rsidR="0079563F" w:rsidRPr="00F92990" w:rsidRDefault="00DE0CF3" w:rsidP="000E51DE">
      <w:pPr>
        <w:pStyle w:val="a6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9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изготовления тычинок отрезаем полоску </w:t>
      </w:r>
      <w:r w:rsidR="000E51DE" w:rsidRPr="00F9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белой гофрированной бумаги </w:t>
      </w:r>
      <w:r w:rsidRPr="00F92990">
        <w:rPr>
          <w:rFonts w:ascii="Times New Roman" w:hAnsi="Times New Roman" w:cs="Times New Roman"/>
          <w:color w:val="000000" w:themeColor="text1"/>
          <w:sz w:val="24"/>
          <w:szCs w:val="24"/>
        </w:rPr>
        <w:t>шириной 3 см и длиной</w:t>
      </w:r>
      <w:r w:rsidR="000B31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4</w:t>
      </w:r>
      <w:r w:rsidR="000E51DE" w:rsidRPr="00F9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см. </w:t>
      </w:r>
      <w:r w:rsidRPr="00F929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 одно</w:t>
      </w:r>
      <w:r w:rsidR="000E51DE" w:rsidRPr="00F929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й стороны данной детали сделать</w:t>
      </w:r>
      <w:r w:rsidRPr="00F929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надрезы длиной по 1 см и на расстоянии приблизительно 0,5 см друг от друга. Это будет заготовка для середины </w:t>
      </w:r>
      <w:r w:rsidR="000E51DE" w:rsidRPr="00F929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цветка вишни. </w:t>
      </w:r>
      <w:r w:rsidRPr="00F929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Части для серединки цветка, которые будут располагаться между надрезами, скрутит</w:t>
      </w:r>
      <w:r w:rsidR="000E51DE" w:rsidRPr="00F929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ь </w:t>
      </w:r>
      <w:r w:rsidRPr="00F929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таким образом, чтобы получились жгутики.</w:t>
      </w:r>
      <w:r w:rsidR="000E51DE" w:rsidRPr="00F929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Кончики жгутиков обмакиваем в клей ПВА, затем в манку и далее в желтую краску – тычинки готовы.</w:t>
      </w:r>
    </w:p>
    <w:p w:rsidR="000B3188" w:rsidRDefault="000E51DE" w:rsidP="000B3188">
      <w:pPr>
        <w:shd w:val="clear" w:color="auto" w:fill="FFFFFF"/>
        <w:spacing w:before="30" w:after="60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929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Сборка цветка - </w:t>
      </w:r>
      <w:r w:rsidRPr="00F929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Для этого нужно взять кусок проволоки </w:t>
      </w:r>
      <w:r w:rsidRPr="00F929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длинной 7-10 см. </w:t>
      </w:r>
      <w:r w:rsidR="000B31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Далее</w:t>
      </w:r>
      <w:r w:rsidRPr="00F929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B31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сделать </w:t>
      </w:r>
      <w:r w:rsidRPr="00F929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середину цветка, закрепляя небольшой кусочек</w:t>
      </w:r>
      <w:r w:rsidRPr="00F929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красной бумаги</w:t>
      </w:r>
      <w:r w:rsidRPr="00F929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F929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приклеить</w:t>
      </w:r>
      <w:r w:rsidRPr="00F929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полоску с пестиками-тычинками</w:t>
      </w:r>
      <w:r w:rsidRPr="00F929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F92990" w:rsidRPr="00F929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Далее приклеить</w:t>
      </w:r>
      <w:r w:rsidR="00F92990" w:rsidRPr="00F929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цветок </w:t>
      </w:r>
      <w:r w:rsidR="00F92990" w:rsidRPr="00F929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лепестки. Клеить</w:t>
      </w:r>
      <w:r w:rsidR="00F92990" w:rsidRPr="00F929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их аккуратно на одинаковом расстоянии друг от друга. На один цветок уйдёт 5 лепестков. Может выйти и больше - всё зависит от вашего воображения</w:t>
      </w:r>
      <w:r w:rsidR="00F92990" w:rsidRPr="00F929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</w:p>
    <w:p w:rsidR="000B3188" w:rsidRPr="000B3188" w:rsidRDefault="000B3188" w:rsidP="000B3188">
      <w:pPr>
        <w:shd w:val="clear" w:color="auto" w:fill="FFFFFF"/>
        <w:spacing w:before="30" w:after="60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0B3188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Формирование ветки вишни</w:t>
      </w:r>
    </w:p>
    <w:p w:rsidR="00F92990" w:rsidRPr="00F92990" w:rsidRDefault="000B3188" w:rsidP="000B3188">
      <w:pPr>
        <w:shd w:val="clear" w:color="auto" w:fill="FFFFFF"/>
        <w:spacing w:before="30" w:after="60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="00F92990" w:rsidRPr="00F929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трезать от коричневой гофрированной </w:t>
      </w:r>
      <w:proofErr w:type="gramStart"/>
      <w:r w:rsidR="00F92990" w:rsidRPr="00F929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бумаги  ленточку</w:t>
      </w:r>
      <w:proofErr w:type="gramEnd"/>
      <w:r w:rsidR="00F92990" w:rsidRPr="00F929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шириной 1 см и обмотать проволоку постепенно добавляя цветы вишни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F92990" w:rsidRPr="00F929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bookmarkStart w:id="0" w:name="_GoBack"/>
      <w:bookmarkEnd w:id="0"/>
      <w:r w:rsidR="00F92990" w:rsidRPr="00F929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тобы получилась ветка с цветами. </w:t>
      </w:r>
    </w:p>
    <w:p w:rsidR="000B3188" w:rsidRDefault="00F92990" w:rsidP="000B3188">
      <w:pPr>
        <w:shd w:val="clear" w:color="auto" w:fill="FFFFFF"/>
        <w:spacing w:before="30" w:after="60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929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Делаем сколько угодно таких образцов и крепим их на </w:t>
      </w:r>
      <w:r w:rsidR="000B31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старую корягу, предварительно укрепленную с помощью гипса в декоративной вазе. Гипс декорируем декоративным мхом.</w:t>
      </w:r>
      <w:r w:rsidRPr="00F929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0B3188" w:rsidRDefault="000B3188" w:rsidP="000B3188">
      <w:pPr>
        <w:shd w:val="clear" w:color="auto" w:fill="FFFFFF"/>
        <w:spacing w:before="30" w:after="60" w:line="270" w:lineRule="atLeast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92990" w:rsidRPr="00F92990" w:rsidRDefault="00F92990" w:rsidP="000B3188">
      <w:pPr>
        <w:shd w:val="clear" w:color="auto" w:fill="FFFFFF"/>
        <w:spacing w:before="30" w:after="60" w:line="270" w:lineRule="atLeast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9299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Результат порадует не только вас, но и ваших близких, потому что от такой красоты</w:t>
      </w:r>
      <w:r w:rsidR="000B318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никто не останется равнодушным</w:t>
      </w:r>
    </w:p>
    <w:p w:rsidR="000E51DE" w:rsidRPr="00F92990" w:rsidRDefault="000E51DE" w:rsidP="000E51DE">
      <w:pPr>
        <w:shd w:val="clear" w:color="auto" w:fill="FFFFFF"/>
        <w:spacing w:before="30" w:after="60" w:line="270" w:lineRule="atLeast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</w:p>
    <w:p w:rsidR="000E51DE" w:rsidRPr="000E51DE" w:rsidRDefault="000E51DE" w:rsidP="000E51DE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427CC" w:rsidRPr="000E51DE" w:rsidRDefault="005427CC" w:rsidP="000E51DE">
      <w:pPr>
        <w:ind w:hanging="720"/>
        <w:jc w:val="both"/>
        <w:rPr>
          <w:rFonts w:ascii="Times New Roman" w:hAnsi="Times New Roman" w:cs="Times New Roman"/>
          <w:sz w:val="28"/>
          <w:szCs w:val="28"/>
        </w:rPr>
      </w:pPr>
    </w:p>
    <w:p w:rsidR="005427CC" w:rsidRPr="000E51DE" w:rsidRDefault="005427CC" w:rsidP="005427CC">
      <w:pPr>
        <w:rPr>
          <w:rFonts w:ascii="Times New Roman" w:hAnsi="Times New Roman" w:cs="Times New Roman"/>
          <w:sz w:val="28"/>
          <w:szCs w:val="28"/>
        </w:rPr>
      </w:pPr>
    </w:p>
    <w:sectPr w:rsidR="005427CC" w:rsidRPr="000E5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A76CF9"/>
    <w:multiLevelType w:val="hybridMultilevel"/>
    <w:tmpl w:val="2168013C"/>
    <w:lvl w:ilvl="0" w:tplc="3B90776E">
      <w:start w:val="1"/>
      <w:numFmt w:val="decimal"/>
      <w:lvlText w:val="%1."/>
      <w:lvlJc w:val="left"/>
      <w:pPr>
        <w:ind w:left="720" w:hanging="360"/>
      </w:pPr>
      <w:rPr>
        <w:rFonts w:ascii="Verdana" w:hAnsi="Verdana" w:cstheme="minorBidi" w:hint="default"/>
        <w:color w:val="444444"/>
        <w:sz w:val="1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0F11EE"/>
    <w:multiLevelType w:val="hybridMultilevel"/>
    <w:tmpl w:val="D4EE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FFA"/>
    <w:rsid w:val="000B3188"/>
    <w:rsid w:val="000E51DE"/>
    <w:rsid w:val="002F4FFA"/>
    <w:rsid w:val="005427CC"/>
    <w:rsid w:val="005B5D44"/>
    <w:rsid w:val="0079563F"/>
    <w:rsid w:val="008A73E6"/>
    <w:rsid w:val="00DE0CF3"/>
    <w:rsid w:val="00E2629C"/>
    <w:rsid w:val="00F92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0985F6-90A1-402A-ADBB-8915CD516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27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27CC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79563F"/>
    <w:rPr>
      <w:b/>
      <w:bCs/>
    </w:rPr>
  </w:style>
  <w:style w:type="paragraph" w:styleId="a6">
    <w:name w:val="List Paragraph"/>
    <w:basedOn w:val="a"/>
    <w:uiPriority w:val="34"/>
    <w:qFormat/>
    <w:rsid w:val="007956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2015-04-14T06:33:00Z</cp:lastPrinted>
  <dcterms:created xsi:type="dcterms:W3CDTF">2015-04-14T06:05:00Z</dcterms:created>
  <dcterms:modified xsi:type="dcterms:W3CDTF">2015-04-22T23:06:00Z</dcterms:modified>
</cp:coreProperties>
</file>