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B2" w:rsidRDefault="001C1AB2" w:rsidP="001C1AB2">
      <w:pPr>
        <w:tabs>
          <w:tab w:val="left" w:pos="1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Куракина Анастасия</w:t>
      </w:r>
    </w:p>
    <w:p w:rsidR="001C1AB2" w:rsidRDefault="001C1AB2" w:rsidP="001C1AB2">
      <w:pPr>
        <w:tabs>
          <w:tab w:val="left" w:pos="1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лет.</w:t>
      </w:r>
    </w:p>
    <w:p w:rsidR="001C1AB2" w:rsidRDefault="001C1AB2" w:rsidP="001C1AB2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Приоткрывая завесу сказки…</w:t>
      </w:r>
    </w:p>
    <w:p w:rsidR="001C1AB2" w:rsidRDefault="001C1AB2" w:rsidP="001C1AB2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Путешествие в Заоблачный город.</w:t>
      </w:r>
    </w:p>
    <w:p w:rsidR="001C1AB2" w:rsidRDefault="001C1AB2" w:rsidP="001C1AB2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AB2" w:rsidRDefault="001C1AB2" w:rsidP="001C1AB2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Однажды, морозным предновогодним утром девочка Настя шла в школу. В этот день не должно было случиться  ничего особенного и необычного, простой учебный день. Но не тут–то было! Понимая, что опаздывает, Настя решила сократить путь и пойти через парк. Так она и сделала. Солнечным зимним утром парк казался волшебным лесом. Красивые стройные березки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будто в больших белых меховых шапках и перешептывались между собой на ветру. А белочка, прыгавшая с ветки на ветку, так пристально посмотрела на девочку, словно хотела сказать ей что–то или улыбнуться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Вдруг, Настя увидела перед собой тропинку, уходящую вглубь парка. Девочка точно помнила, что в этом месте парка тропинки раньше не было, и она появилась здесь каким–то чудесным образом. Удивляло Настю ещё и то, что тропинка сверкала золотистым блеском в свете солнечных лучей. Конечно же, любопытной девочке захотелось подойти поближе и рассмотреть сверкающую  дорожку. Через мгновение Настенька стояла в начале тропинки и смотрела вдаль, наблюдая, как извивается необычная дорожка между деревьями. И тут произошло чудо! Перед девочкой откуда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возьмись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появились хрустальные ступеньки, а тропинка стала подниматься прямо в красивое лазурное небо. Сначала Насте было не по себе, и на минуту она даже испугалась. Но любопытство всё–таки победило, и, поборов свой страх, девочка решительно пошла вперед, о чем в дальнейшем не пожалела. Как только Настя поднялась на самую верхнюю  ступеньку, сразу увидела, что попала в волшебную страну. Все вокруг: и неписанной красоты деревья с золотыми листочками, и золотой городок с красивыми зданиями,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похожие  на пупсиков, одетых в костюмы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белоснежной ваты–всё это находилось на самых настоящих облаках.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Настя была любительницей помечтать, поэтому не особенно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удивясь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увиденному, девочка зашла в первый же на пути домик.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Зайдя, она поздоровалась с подошедшим к ней мальчиком–эльфом, и поинтересовалась у него, почему в самое обычное утро она оказалась здесь у них, в волшебной стране на облаках. Мальчик объяснил Насте, что и перед  Новым годом случаются чудеса с послушными детьми, которые верят в волшебство. Девочке стало приятно, что её считают хорошей и послушной, и она решила вести себя с жителями золотого города как можно приветливей. Вскоре, к мальчику–эльфу  пришли гости, его друзья мальчики и девочки с белыми волосами и в пушистых белых костюмах. Каждый из них был похож на маленькое облачко с ручками и ножками. Все они были добрыми эльфами. Тот час, они пригласили Настю на прогулку по Заоблачному городу. Девочка с радостью согласилась. Гуляя, ребята разговаривали. Настя рассказывала про жизнь на земле, а эльфы удивляли девочку рассказами о заоблачной жизни в их волшебном городке. А городок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волшебный. Карамельные улицы, по сторонам которых стояли дома с башенками из сахарных кубиков, магазины, школы, офисы были ярких цветов, как будто их сложили из разноцветных конфет, которые любила покупать Настя после школы. А самое удивительное, что все здания в городе парили в воздухе и блестели золотом. Мальчик–эльф, которого, как узнала Настя, звали Мим, подарил гостье с земли букет красивых цветов, похожих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чупа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Насте с её новыми друзьями было все интереснее и интереснее. Вдруг, ребята подошли к высокому необычному зданию, похожему на сказочный дворец. Вокруг него был необыкновенной красоты сад,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усы-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розами, которые были сделаны из розовой сладкой ваты. От дворца и сада так приятно пахло, что у Насти закружилась голова, и ей захотелось съесть что–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сладкое. „Это наш шоколадный дворец</w:t>
      </w:r>
      <w:proofErr w:type="gramStart"/>
      <w:r>
        <w:rPr>
          <w:rFonts w:ascii="Times New Roman" w:hAnsi="Times New Roman" w:cs="Times New Roman"/>
          <w:sz w:val="24"/>
          <w:szCs w:val="24"/>
        </w:rPr>
        <w:t>,–</w:t>
      </w:r>
      <w:proofErr w:type="gramEnd"/>
      <w:r>
        <w:rPr>
          <w:rFonts w:ascii="Times New Roman" w:hAnsi="Times New Roman" w:cs="Times New Roman"/>
          <w:sz w:val="24"/>
          <w:szCs w:val="24"/>
        </w:rPr>
        <w:t>объяснили девочке Эльфы, –в нем живет королева Пастила с её дочерью  принцессой Мармеладкой.”</w:t>
      </w:r>
    </w:p>
    <w:p w:rsidR="001C1AB2" w:rsidRDefault="001C1AB2" w:rsidP="001C1AB2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Друзья Насти с таким почтением говорили о королеве и принцессе, что девочке непременно захотелось увидеть их и побывать внутри шоколадного дворца, который, как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другие дома в городе, парил на облаках. Сказав во дворце, что его хочет посмотреть девочка, попавшая в Заоблачный город с земли, Настю и её двух друзей пустили внутрь. Что же увидела Настя? Весь первый этаж дворца представлял собой большой зал, в котором на 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чудо–машинах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маленьких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фартуках  изготавливали шоколад. „Куда вам столько шоколада,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оинтересовалась Настя,–ведь вы столько, наверное, не съедите? ” Эльф Мим согласился с Настей, что конечно столько шоколада они делают не для себя, а отправляют его на землю. Особенно много шоколада делают под Новый год, чтоб угостить конфетами и шоколадками всех детей. И что заказ на изготовление сладостей королеве Пастиле под Новый год делает сам Дед Мороз. К сожалению, саму королеву Пастилу Насте увидеть не удалось, потому что у неё были какие–то важные гости. А вот принцесса Мармеладка выбежала Насте навстречу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та уже собиралась уходить. Мармеладка была возрастом такая же, как Настя, с очень смешными золотистого цвета косичками, которые торчали у неё в разные стороны. В милом желтом платье с блестками и хрустальных туфельках. Принцесса посадила Настю возле себя, угостила девочку сладостями и лимонадом. Они долго разговаривали о чем то, потом спели пару забавных песенок, смеялись, рассматривая картинки. Мармеладка подарила Насте и её друзьям очень красивые зонтики и сказала, что им пора идти, чтоб они успели до большого дождя. Девочка Настя поблагодарила принцессу за гостеприимство и, вспомнив, что ей надо возвращаться домой, отправилась с друзьями–эльфами в обратный путь. Одного Настя не понимала, о каком дожде говорила Мармеладка. Но не успели ребята выйти из дворца, как пошел дождь, но не простой, а конфетный. Такого чуда Настя не ожидала! „Новый год на земле наступает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,”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–сказал кто-то из эльфов. Настя поверить не могла, что это правда.   Но, ведь, она была в волшебной стране, а время здесь идет в два раза быстрее. </w:t>
      </w:r>
    </w:p>
    <w:p w:rsidR="001C1AB2" w:rsidRDefault="001C1AB2" w:rsidP="001C1AB2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Девочка стала просить её новых друзей помочь ей поскорее вернуться домой, ведь она не могла пропустить её самый любимый праздник, когда собирается вся семья. Волшебным эльфам было жаль отпускать  Настеньку, с которой они так сдружились, но и отказать своей подружке они не могли. Настю повернули кругом три раза и сказали, чтоб она закрыла глаза. </w:t>
      </w:r>
    </w:p>
    <w:p w:rsidR="001C1AB2" w:rsidRDefault="001C1AB2" w:rsidP="001C1AB2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Когда Настя отрыла свои серо-голубые глаза, она увидела, что сидит на диване у себя дома.  На её коленках дремлет кот Пушок, а рядом стоит наряженная ёлка, на которой висят игрушки в виде различных сладостей. Оказывается, придя из школы  и устроившись на диване, Настя заснула. И ей приснился такой чудесный сон. Но девочка верила, что когда-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обязательно встретится со своими новыми друзьям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эльфами из золотого города и принцессой Мармеладкой. </w:t>
      </w:r>
      <w:bookmarkStart w:id="0" w:name="_GoBack"/>
      <w:bookmarkEnd w:id="0"/>
    </w:p>
    <w:sectPr w:rsidR="001C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07"/>
    <w:rsid w:val="001C1AB2"/>
    <w:rsid w:val="002B1C07"/>
    <w:rsid w:val="0067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Xianpai Zeng</dc:creator>
  <cp:keywords/>
  <dc:description/>
  <cp:lastModifiedBy>Xianpai Zeng</cp:lastModifiedBy>
  <cp:revision>3</cp:revision>
  <dcterms:created xsi:type="dcterms:W3CDTF">2015-02-13T09:05:00Z</dcterms:created>
  <dcterms:modified xsi:type="dcterms:W3CDTF">2015-02-13T09:05:00Z</dcterms:modified>
</cp:coreProperties>
</file>